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0C9CB" w14:textId="77777777" w:rsidR="00C82C05" w:rsidRDefault="00C82C05" w:rsidP="1739C190"/>
    <w:p w14:paraId="42525ACB" w14:textId="77777777" w:rsidR="00C82C05" w:rsidRDefault="00C82C05" w:rsidP="1739C190"/>
    <w:p w14:paraId="573D4B3A" w14:textId="2D813C69" w:rsidR="004568D5" w:rsidRPr="004568D5" w:rsidRDefault="004568D5" w:rsidP="004568D5">
      <w:r w:rsidRPr="004568D5">
        <w:t>De BBZ (branchevereniging van de chartervaart) heeft inzicht nodig in bestedingen die gedaan worden aan de wal. Hiermee kunnen we aantonen wat de bijdrage is die de chartervaart levert aan de regionale/lokale economie. Deze informatie kan de BBZ helpen bij de lobby met (lokale) overheden.</w:t>
      </w:r>
      <w:r>
        <w:t xml:space="preserve"> </w:t>
      </w:r>
      <w:r>
        <w:br/>
      </w:r>
      <w:r>
        <w:br/>
      </w:r>
      <w:r w:rsidRPr="004568D5">
        <w:t>Hiervoor willen we graag de volgende vragen stellen:</w:t>
      </w:r>
    </w:p>
    <w:p w14:paraId="777A2D96" w14:textId="25555BB7" w:rsidR="00E22B14" w:rsidRPr="004568D5" w:rsidRDefault="00A002F6" w:rsidP="004568D5">
      <w:pPr>
        <w:pStyle w:val="Lijstalinea"/>
        <w:numPr>
          <w:ilvl w:val="0"/>
          <w:numId w:val="5"/>
        </w:numPr>
      </w:pPr>
      <w:r w:rsidRPr="004568D5">
        <w:t xml:space="preserve">uit hoeveel personen bestaat </w:t>
      </w:r>
      <w:r w:rsidR="004568D5">
        <w:t xml:space="preserve">uw </w:t>
      </w:r>
      <w:r w:rsidRPr="004568D5">
        <w:t>groep</w:t>
      </w:r>
      <w:r w:rsidR="0084198D" w:rsidRPr="004568D5">
        <w:t>?</w:t>
      </w:r>
    </w:p>
    <w:p w14:paraId="3616B5A8" w14:textId="3B83D364" w:rsidR="008303A1" w:rsidRDefault="004F4BDC" w:rsidP="004568D5">
      <w:pPr>
        <w:pStyle w:val="Lijstalinea"/>
        <w:numPr>
          <w:ilvl w:val="0"/>
          <w:numId w:val="5"/>
        </w:numPr>
      </w:pPr>
      <w:r w:rsidRPr="004568D5">
        <w:t xml:space="preserve">wat </w:t>
      </w:r>
      <w:r w:rsidR="008303A1" w:rsidRPr="004568D5">
        <w:t xml:space="preserve">is </w:t>
      </w:r>
      <w:r w:rsidRPr="004568D5">
        <w:t xml:space="preserve">de samenstelling van </w:t>
      </w:r>
      <w:r w:rsidR="004568D5">
        <w:t>uw</w:t>
      </w:r>
      <w:r w:rsidRPr="004568D5">
        <w:t xml:space="preserve"> groep? (</w:t>
      </w:r>
      <w:r w:rsidR="00287590" w:rsidRPr="004568D5">
        <w:t xml:space="preserve">bv. </w:t>
      </w:r>
      <w:r w:rsidR="008B74D3" w:rsidRPr="004568D5">
        <w:t>familie/vrienden/vereniging/kerk/school)</w:t>
      </w:r>
    </w:p>
    <w:p w14:paraId="4B517826" w14:textId="5A0E0153" w:rsidR="00DC4E55" w:rsidRPr="004568D5" w:rsidRDefault="00DC4E55" w:rsidP="004568D5">
      <w:pPr>
        <w:pStyle w:val="Lijstalinea"/>
        <w:numPr>
          <w:ilvl w:val="0"/>
          <w:numId w:val="5"/>
        </w:numPr>
      </w:pPr>
      <w:r>
        <w:t>hoeveel dagen bent u aan boord geweest? (bv. week/midweek/weekend/ of anders…)</w:t>
      </w:r>
    </w:p>
    <w:p w14:paraId="0FE65682" w14:textId="6CF20F39" w:rsidR="0084198D" w:rsidRPr="004568D5" w:rsidRDefault="00BF2D70" w:rsidP="004568D5">
      <w:pPr>
        <w:pStyle w:val="Lijstalinea"/>
        <w:numPr>
          <w:ilvl w:val="0"/>
          <w:numId w:val="5"/>
        </w:numPr>
      </w:pPr>
      <w:r w:rsidRPr="004568D5">
        <w:t>wat is de inschatting dat er</w:t>
      </w:r>
      <w:r w:rsidR="00183A67" w:rsidRPr="004568D5">
        <w:t xml:space="preserve"> gemiddeld </w:t>
      </w:r>
      <w:r w:rsidR="00183A67" w:rsidRPr="00D94DBF">
        <w:rPr>
          <w:b/>
          <w:bCs/>
          <w:u w:val="single"/>
        </w:rPr>
        <w:t>per dag</w:t>
      </w:r>
      <w:r w:rsidR="00183A67" w:rsidRPr="004568D5">
        <w:t xml:space="preserve"> is uitgegeven</w:t>
      </w:r>
      <w:r w:rsidR="0084198D" w:rsidRPr="004568D5">
        <w:t>?</w:t>
      </w:r>
      <w:r w:rsidR="004568D5">
        <w:t>*</w:t>
      </w:r>
      <w:r w:rsidR="0084198D" w:rsidRPr="004568D5">
        <w:t xml:space="preserve"> (boodschappen, aankopen, museumbezoek, fietshuur etc.)</w:t>
      </w:r>
    </w:p>
    <w:p w14:paraId="6C2BF1DB" w14:textId="6B5C4D81" w:rsidR="006E3DA1" w:rsidRDefault="00236A12" w:rsidP="00952F56">
      <w:pPr>
        <w:pStyle w:val="Normaalweb"/>
      </w:pPr>
      <w:r>
        <w:br/>
        <w:t>Het gaat om een globaal inzich</w:t>
      </w:r>
      <w:r w:rsidR="00DA13AE">
        <w:t>t.</w:t>
      </w:r>
      <w:r w:rsidR="00952F56">
        <w:br/>
      </w:r>
      <w:r w:rsidR="00952F56">
        <w:br/>
      </w:r>
      <w:r w:rsidR="00952F56" w:rsidRPr="00952F56">
        <w:rPr>
          <w:b/>
          <w:bCs/>
        </w:rPr>
        <w:t>Scheepsnaam:</w:t>
      </w:r>
      <w:r w:rsidR="00952F56">
        <w:t xml:space="preserve"> </w:t>
      </w:r>
      <w:r w:rsidR="00952F56">
        <w:br/>
      </w:r>
      <w:r w:rsidR="00E97CD6">
        <w:t xml:space="preserve">  </w:t>
      </w:r>
    </w:p>
    <w:tbl>
      <w:tblPr>
        <w:tblStyle w:val="Tabelraster"/>
        <w:tblW w:w="9062" w:type="dxa"/>
        <w:tblLook w:val="04A0" w:firstRow="1" w:lastRow="0" w:firstColumn="1" w:lastColumn="0" w:noHBand="0" w:noVBand="1"/>
      </w:tblPr>
      <w:tblGrid>
        <w:gridCol w:w="2238"/>
        <w:gridCol w:w="3002"/>
        <w:gridCol w:w="1701"/>
        <w:gridCol w:w="2121"/>
      </w:tblGrid>
      <w:tr w:rsidR="00DC4E55" w14:paraId="4AE19A3C" w14:textId="77777777" w:rsidTr="00DC4E55">
        <w:tc>
          <w:tcPr>
            <w:tcW w:w="2238" w:type="dxa"/>
            <w:shd w:val="clear" w:color="auto" w:fill="FBE4D5" w:themeFill="accent2" w:themeFillTint="33"/>
          </w:tcPr>
          <w:p w14:paraId="720F1A47" w14:textId="77777777" w:rsidR="00DC4E55" w:rsidRPr="00020A31" w:rsidRDefault="00DC4E55" w:rsidP="006E3DA1">
            <w:pPr>
              <w:rPr>
                <w:highlight w:val="lightGray"/>
              </w:rPr>
            </w:pPr>
            <w:r w:rsidRPr="00020A31">
              <w:t>Aantal personen</w:t>
            </w:r>
          </w:p>
        </w:tc>
        <w:tc>
          <w:tcPr>
            <w:tcW w:w="3002" w:type="dxa"/>
            <w:shd w:val="clear" w:color="auto" w:fill="D9E2F3" w:themeFill="accent1" w:themeFillTint="33"/>
          </w:tcPr>
          <w:p w14:paraId="06712408" w14:textId="746F446E" w:rsidR="00DC4E55" w:rsidRDefault="00DC4E55" w:rsidP="006E3DA1">
            <w:r>
              <w:t>Samenstelling groep</w:t>
            </w:r>
          </w:p>
          <w:p w14:paraId="48700A28" w14:textId="54CEB9D2" w:rsidR="00DC4E55" w:rsidRDefault="00DC4E55" w:rsidP="00041E1E"/>
        </w:tc>
        <w:tc>
          <w:tcPr>
            <w:tcW w:w="1701" w:type="dxa"/>
            <w:shd w:val="clear" w:color="auto" w:fill="FFF2CC" w:themeFill="accent4" w:themeFillTint="33"/>
          </w:tcPr>
          <w:p w14:paraId="6BD47A58" w14:textId="7B2F14FB" w:rsidR="00DC4E55" w:rsidRDefault="00DC4E55" w:rsidP="006E3DA1">
            <w:r>
              <w:t>Aantal dagen aan boord</w:t>
            </w:r>
          </w:p>
        </w:tc>
        <w:tc>
          <w:tcPr>
            <w:tcW w:w="2121" w:type="dxa"/>
            <w:shd w:val="clear" w:color="auto" w:fill="E2EFD9" w:themeFill="accent6" w:themeFillTint="33"/>
          </w:tcPr>
          <w:p w14:paraId="53F241F8" w14:textId="204E02F7" w:rsidR="00DC4E55" w:rsidRDefault="00DC4E55" w:rsidP="006E3DA1">
            <w:r>
              <w:t xml:space="preserve">Uitgaven </w:t>
            </w:r>
            <w:r w:rsidRPr="00D94DBF">
              <w:rPr>
                <w:b/>
                <w:bCs/>
              </w:rPr>
              <w:t>per dag</w:t>
            </w:r>
            <w:r>
              <w:t>*</w:t>
            </w:r>
          </w:p>
          <w:p w14:paraId="0D427DD2" w14:textId="7A29EA9B" w:rsidR="00DC4E55" w:rsidRDefault="00DC4E55" w:rsidP="1739C190"/>
        </w:tc>
      </w:tr>
      <w:tr w:rsidR="00DC4E55" w14:paraId="5FD6927F" w14:textId="77777777" w:rsidTr="00DC4E55">
        <w:trPr>
          <w:trHeight w:val="597"/>
        </w:trPr>
        <w:tc>
          <w:tcPr>
            <w:tcW w:w="2238" w:type="dxa"/>
          </w:tcPr>
          <w:p w14:paraId="701740C8" w14:textId="77777777" w:rsidR="00DC4E55" w:rsidRDefault="00DC4E55" w:rsidP="006E3DA1"/>
        </w:tc>
        <w:tc>
          <w:tcPr>
            <w:tcW w:w="3002" w:type="dxa"/>
          </w:tcPr>
          <w:p w14:paraId="471D223B" w14:textId="77777777" w:rsidR="00DC4E55" w:rsidRDefault="00DC4E55" w:rsidP="006E3DA1"/>
        </w:tc>
        <w:tc>
          <w:tcPr>
            <w:tcW w:w="1701" w:type="dxa"/>
          </w:tcPr>
          <w:p w14:paraId="644F0725" w14:textId="77777777" w:rsidR="00DC4E55" w:rsidRDefault="00DC4E55" w:rsidP="006E3DA1"/>
        </w:tc>
        <w:tc>
          <w:tcPr>
            <w:tcW w:w="2121" w:type="dxa"/>
          </w:tcPr>
          <w:p w14:paraId="43B708BA" w14:textId="51668026" w:rsidR="00DC4E55" w:rsidRDefault="00DC4E55" w:rsidP="006E3DA1"/>
        </w:tc>
      </w:tr>
    </w:tbl>
    <w:p w14:paraId="23AB117C" w14:textId="2E9B8937" w:rsidR="1739C190" w:rsidRDefault="1739C190" w:rsidP="1739C190"/>
    <w:p w14:paraId="04C115F3" w14:textId="79A8E326" w:rsidR="00DA13AE" w:rsidRDefault="00A10DAB" w:rsidP="00A10DAB">
      <w:r>
        <w:t>*</w:t>
      </w:r>
      <w:r w:rsidR="004568D5">
        <w:t>uitgaande van een bedrag voor de gehele groep</w:t>
      </w:r>
    </w:p>
    <w:p w14:paraId="0AEF4590" w14:textId="6E4CACBC" w:rsidR="00A10DAB" w:rsidRDefault="00A10DAB" w:rsidP="00A10DAB"/>
    <w:p w14:paraId="0E8B88BC" w14:textId="43AD4C1C" w:rsidR="00E264D4" w:rsidRDefault="00E264D4" w:rsidP="00A10DAB">
      <w:r>
        <w:t>Alvast bedankt voor het invullen!</w:t>
      </w:r>
    </w:p>
    <w:sectPr w:rsidR="00E264D4">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A835A" w14:textId="77777777" w:rsidR="00750D2A" w:rsidRDefault="00750D2A" w:rsidP="002D5F66">
      <w:pPr>
        <w:spacing w:after="0" w:line="240" w:lineRule="auto"/>
      </w:pPr>
      <w:r>
        <w:separator/>
      </w:r>
    </w:p>
  </w:endnote>
  <w:endnote w:type="continuationSeparator" w:id="0">
    <w:p w14:paraId="7D2E82FE" w14:textId="77777777" w:rsidR="00750D2A" w:rsidRDefault="00750D2A" w:rsidP="002D5F66">
      <w:pPr>
        <w:spacing w:after="0" w:line="240" w:lineRule="auto"/>
      </w:pPr>
      <w:r>
        <w:continuationSeparator/>
      </w:r>
    </w:p>
  </w:endnote>
  <w:endnote w:type="continuationNotice" w:id="1">
    <w:p w14:paraId="2D08CD66" w14:textId="77777777" w:rsidR="00750D2A" w:rsidRDefault="00750D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B6B5F" w14:textId="4727D61B" w:rsidR="002D5F66" w:rsidRDefault="00F117F3">
    <w:pPr>
      <w:pStyle w:val="Voettekst"/>
    </w:pPr>
    <w:r>
      <w:t xml:space="preserve">BBZ, Kuipersdijk 17, 1601 CL Enkhuizen, </w:t>
    </w:r>
    <w:hyperlink r:id="rId1" w:history="1">
      <w:r w:rsidRPr="00673018">
        <w:rPr>
          <w:rStyle w:val="Hyperlink"/>
        </w:rPr>
        <w:t>www.debbz.nl</w:t>
      </w:r>
    </w:hyperlink>
    <w:r>
      <w:t xml:space="preserve">, </w:t>
    </w:r>
    <w:hyperlink r:id="rId2" w:history="1">
      <w:r w:rsidR="00F66B16" w:rsidRPr="00673018">
        <w:rPr>
          <w:rStyle w:val="Hyperlink"/>
        </w:rPr>
        <w:t>info@debbz.nl</w:t>
      </w:r>
    </w:hyperlink>
    <w:r w:rsidR="00F66B16">
      <w:t>, 0228-321190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98A3D" w14:textId="77777777" w:rsidR="00750D2A" w:rsidRDefault="00750D2A" w:rsidP="002D5F66">
      <w:pPr>
        <w:spacing w:after="0" w:line="240" w:lineRule="auto"/>
      </w:pPr>
      <w:r>
        <w:separator/>
      </w:r>
    </w:p>
  </w:footnote>
  <w:footnote w:type="continuationSeparator" w:id="0">
    <w:p w14:paraId="1C0B0E2F" w14:textId="77777777" w:rsidR="00750D2A" w:rsidRDefault="00750D2A" w:rsidP="002D5F66">
      <w:pPr>
        <w:spacing w:after="0" w:line="240" w:lineRule="auto"/>
      </w:pPr>
      <w:r>
        <w:continuationSeparator/>
      </w:r>
    </w:p>
  </w:footnote>
  <w:footnote w:type="continuationNotice" w:id="1">
    <w:p w14:paraId="00075114" w14:textId="77777777" w:rsidR="00750D2A" w:rsidRDefault="00750D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0CAA6" w14:textId="0CEE3413" w:rsidR="002D5F66" w:rsidRDefault="00F117F3">
    <w:pPr>
      <w:pStyle w:val="Koptekst"/>
    </w:pPr>
    <w:r>
      <w:rPr>
        <w:noProof/>
      </w:rPr>
      <w:drawing>
        <wp:anchor distT="0" distB="0" distL="114300" distR="114300" simplePos="0" relativeHeight="251658240" behindDoc="0" locked="0" layoutInCell="1" allowOverlap="1" wp14:anchorId="295078EC" wp14:editId="3185A605">
          <wp:simplePos x="0" y="0"/>
          <wp:positionH relativeFrom="column">
            <wp:posOffset>-709295</wp:posOffset>
          </wp:positionH>
          <wp:positionV relativeFrom="paragraph">
            <wp:posOffset>-297180</wp:posOffset>
          </wp:positionV>
          <wp:extent cx="1123950" cy="894006"/>
          <wp:effectExtent l="0" t="0" r="0" b="1905"/>
          <wp:wrapSquare wrapText="bothSides"/>
          <wp:docPr id="1" name="Afbeelding 1" descr="Afbeelding met tekening,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1.png"/>
                  <pic:cNvPicPr/>
                </pic:nvPicPr>
                <pic:blipFill>
                  <a:blip r:embed="rId1">
                    <a:extLst>
                      <a:ext uri="{28A0092B-C50C-407E-A947-70E740481C1C}">
                        <a14:useLocalDpi xmlns:a14="http://schemas.microsoft.com/office/drawing/2010/main" val="0"/>
                      </a:ext>
                    </a:extLst>
                  </a:blip>
                  <a:stretch>
                    <a:fillRect/>
                  </a:stretch>
                </pic:blipFill>
                <pic:spPr>
                  <a:xfrm>
                    <a:off x="0" y="0"/>
                    <a:ext cx="1123950" cy="89400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42E90"/>
    <w:multiLevelType w:val="hybridMultilevel"/>
    <w:tmpl w:val="238886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5154366"/>
    <w:multiLevelType w:val="hybridMultilevel"/>
    <w:tmpl w:val="CD5E24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EFE12B4"/>
    <w:multiLevelType w:val="hybridMultilevel"/>
    <w:tmpl w:val="7A72E0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2FF2696"/>
    <w:multiLevelType w:val="hybridMultilevel"/>
    <w:tmpl w:val="C6842D3C"/>
    <w:lvl w:ilvl="0" w:tplc="0A640C3C">
      <w:numFmt w:val="bullet"/>
      <w:lvlText w:val=""/>
      <w:lvlJc w:val="left"/>
      <w:pPr>
        <w:ind w:left="720" w:hanging="360"/>
      </w:pPr>
      <w:rPr>
        <w:rFonts w:ascii="Symbol" w:eastAsiaTheme="minorHAns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C233FB8"/>
    <w:multiLevelType w:val="hybridMultilevel"/>
    <w:tmpl w:val="6002B516"/>
    <w:lvl w:ilvl="0" w:tplc="FFFFFFFF">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96768571">
    <w:abstractNumId w:val="4"/>
  </w:num>
  <w:num w:numId="2" w16cid:durableId="2095855581">
    <w:abstractNumId w:val="2"/>
  </w:num>
  <w:num w:numId="3" w16cid:durableId="861479585">
    <w:abstractNumId w:val="0"/>
  </w:num>
  <w:num w:numId="4" w16cid:durableId="100229983">
    <w:abstractNumId w:val="3"/>
  </w:num>
  <w:num w:numId="5" w16cid:durableId="1795249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DA1"/>
    <w:rsid w:val="00005598"/>
    <w:rsid w:val="00020A31"/>
    <w:rsid w:val="00041E1E"/>
    <w:rsid w:val="0004565E"/>
    <w:rsid w:val="00071EDD"/>
    <w:rsid w:val="0009206A"/>
    <w:rsid w:val="000E0EB6"/>
    <w:rsid w:val="0010421A"/>
    <w:rsid w:val="00183A67"/>
    <w:rsid w:val="0021348C"/>
    <w:rsid w:val="00236A12"/>
    <w:rsid w:val="002429C7"/>
    <w:rsid w:val="002551E3"/>
    <w:rsid w:val="00287590"/>
    <w:rsid w:val="002A5EB4"/>
    <w:rsid w:val="002B0968"/>
    <w:rsid w:val="002D5F66"/>
    <w:rsid w:val="00326632"/>
    <w:rsid w:val="00391343"/>
    <w:rsid w:val="004568D5"/>
    <w:rsid w:val="004872E9"/>
    <w:rsid w:val="00490C0F"/>
    <w:rsid w:val="004D2F41"/>
    <w:rsid w:val="004F4BDC"/>
    <w:rsid w:val="00527215"/>
    <w:rsid w:val="0056245A"/>
    <w:rsid w:val="005716D3"/>
    <w:rsid w:val="005E3680"/>
    <w:rsid w:val="005F3F47"/>
    <w:rsid w:val="00697008"/>
    <w:rsid w:val="006E29E2"/>
    <w:rsid w:val="006E3DA1"/>
    <w:rsid w:val="00721D87"/>
    <w:rsid w:val="00750D2A"/>
    <w:rsid w:val="00772821"/>
    <w:rsid w:val="00780ABE"/>
    <w:rsid w:val="007C2FFB"/>
    <w:rsid w:val="00821846"/>
    <w:rsid w:val="008303A1"/>
    <w:rsid w:val="0084198D"/>
    <w:rsid w:val="008B74D3"/>
    <w:rsid w:val="008E799C"/>
    <w:rsid w:val="008F4726"/>
    <w:rsid w:val="009060A4"/>
    <w:rsid w:val="00910844"/>
    <w:rsid w:val="009452ED"/>
    <w:rsid w:val="00952F56"/>
    <w:rsid w:val="00991C37"/>
    <w:rsid w:val="009B7690"/>
    <w:rsid w:val="009D460F"/>
    <w:rsid w:val="00A002F6"/>
    <w:rsid w:val="00A10DAB"/>
    <w:rsid w:val="00A459E4"/>
    <w:rsid w:val="00BF2D70"/>
    <w:rsid w:val="00C47655"/>
    <w:rsid w:val="00C56B3B"/>
    <w:rsid w:val="00C82C05"/>
    <w:rsid w:val="00CD45CF"/>
    <w:rsid w:val="00CD5C9E"/>
    <w:rsid w:val="00D2633F"/>
    <w:rsid w:val="00D94DBF"/>
    <w:rsid w:val="00DA13AE"/>
    <w:rsid w:val="00DC4E55"/>
    <w:rsid w:val="00E137B3"/>
    <w:rsid w:val="00E22B14"/>
    <w:rsid w:val="00E264D4"/>
    <w:rsid w:val="00E97CD6"/>
    <w:rsid w:val="00EE0576"/>
    <w:rsid w:val="00F117F3"/>
    <w:rsid w:val="00F17250"/>
    <w:rsid w:val="00F31F47"/>
    <w:rsid w:val="00F32DE4"/>
    <w:rsid w:val="00F66B16"/>
    <w:rsid w:val="02A30565"/>
    <w:rsid w:val="030DE8D1"/>
    <w:rsid w:val="03B3E811"/>
    <w:rsid w:val="05A9F615"/>
    <w:rsid w:val="07FFA8D2"/>
    <w:rsid w:val="087F4C45"/>
    <w:rsid w:val="0B5A5E30"/>
    <w:rsid w:val="0C5DB09C"/>
    <w:rsid w:val="0CC4AE01"/>
    <w:rsid w:val="0DB79A4F"/>
    <w:rsid w:val="0DFA3676"/>
    <w:rsid w:val="10605C7B"/>
    <w:rsid w:val="1112097E"/>
    <w:rsid w:val="12C37E32"/>
    <w:rsid w:val="12F62C1D"/>
    <w:rsid w:val="1474D90D"/>
    <w:rsid w:val="14C7C0F1"/>
    <w:rsid w:val="14C82BA6"/>
    <w:rsid w:val="150979BC"/>
    <w:rsid w:val="1662B507"/>
    <w:rsid w:val="1739C190"/>
    <w:rsid w:val="1752851E"/>
    <w:rsid w:val="18A084C3"/>
    <w:rsid w:val="1BBD84E8"/>
    <w:rsid w:val="1BF4E8FE"/>
    <w:rsid w:val="1C045F39"/>
    <w:rsid w:val="1D001A4A"/>
    <w:rsid w:val="1D98103E"/>
    <w:rsid w:val="21B0ED4C"/>
    <w:rsid w:val="243DB4C3"/>
    <w:rsid w:val="26E4D00C"/>
    <w:rsid w:val="27B49B77"/>
    <w:rsid w:val="2879DF09"/>
    <w:rsid w:val="291A246B"/>
    <w:rsid w:val="296C81A3"/>
    <w:rsid w:val="29899E8A"/>
    <w:rsid w:val="29E078EA"/>
    <w:rsid w:val="2BCAD721"/>
    <w:rsid w:val="2BD411E0"/>
    <w:rsid w:val="2D6E0371"/>
    <w:rsid w:val="2D6EC644"/>
    <w:rsid w:val="2D820A5D"/>
    <w:rsid w:val="2EA397CD"/>
    <w:rsid w:val="2EF55177"/>
    <w:rsid w:val="2FFDE435"/>
    <w:rsid w:val="339F37F7"/>
    <w:rsid w:val="342A4A7C"/>
    <w:rsid w:val="346BB79E"/>
    <w:rsid w:val="36EDD1EA"/>
    <w:rsid w:val="377A3738"/>
    <w:rsid w:val="37BBE0DB"/>
    <w:rsid w:val="3993C6CC"/>
    <w:rsid w:val="3AF224F4"/>
    <w:rsid w:val="3B029002"/>
    <w:rsid w:val="3C9AF06E"/>
    <w:rsid w:val="3D61CE33"/>
    <w:rsid w:val="3EE24E96"/>
    <w:rsid w:val="426E5A6F"/>
    <w:rsid w:val="48253000"/>
    <w:rsid w:val="49717706"/>
    <w:rsid w:val="49F5CEC3"/>
    <w:rsid w:val="4A3D2297"/>
    <w:rsid w:val="4A4B5D9A"/>
    <w:rsid w:val="4BCF14AA"/>
    <w:rsid w:val="4BED9DF9"/>
    <w:rsid w:val="4C13B18A"/>
    <w:rsid w:val="4C20F46F"/>
    <w:rsid w:val="4DEEB751"/>
    <w:rsid w:val="4E6B1C7D"/>
    <w:rsid w:val="4E7DB29A"/>
    <w:rsid w:val="4E8D1AAE"/>
    <w:rsid w:val="5047B1F7"/>
    <w:rsid w:val="59EACF72"/>
    <w:rsid w:val="5C5B338C"/>
    <w:rsid w:val="5CF763F3"/>
    <w:rsid w:val="5D045A02"/>
    <w:rsid w:val="5E2B202F"/>
    <w:rsid w:val="5E74EC8B"/>
    <w:rsid w:val="5F33CA22"/>
    <w:rsid w:val="5FDB7088"/>
    <w:rsid w:val="6021F7C3"/>
    <w:rsid w:val="61A1DE3B"/>
    <w:rsid w:val="62C7434A"/>
    <w:rsid w:val="647E8DE0"/>
    <w:rsid w:val="66DAC3BD"/>
    <w:rsid w:val="6898AFBD"/>
    <w:rsid w:val="69C003C1"/>
    <w:rsid w:val="6C5EE5D6"/>
    <w:rsid w:val="6CA56D7D"/>
    <w:rsid w:val="6CD7BD3C"/>
    <w:rsid w:val="6DBDF1F0"/>
    <w:rsid w:val="6E7743BD"/>
    <w:rsid w:val="6F620C12"/>
    <w:rsid w:val="70479B8F"/>
    <w:rsid w:val="70FB1606"/>
    <w:rsid w:val="7136C177"/>
    <w:rsid w:val="7212E2FD"/>
    <w:rsid w:val="7270920F"/>
    <w:rsid w:val="73C50EFF"/>
    <w:rsid w:val="73E3B491"/>
    <w:rsid w:val="7581935B"/>
    <w:rsid w:val="769F8C31"/>
    <w:rsid w:val="773AE7B7"/>
    <w:rsid w:val="7ADDCB9C"/>
    <w:rsid w:val="7E6C18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BCC67"/>
  <w15:chartTrackingRefBased/>
  <w15:docId w15:val="{AE125F34-2257-4D0D-AC34-DF4A87EC7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E3DA1"/>
    <w:pPr>
      <w:ind w:left="720"/>
      <w:contextualSpacing/>
    </w:pPr>
  </w:style>
  <w:style w:type="table" w:styleId="Tabelraster">
    <w:name w:val="Table Grid"/>
    <w:basedOn w:val="Standaardtabel"/>
    <w:uiPriority w:val="39"/>
    <w:rsid w:val="006E3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2D5F6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D5F66"/>
  </w:style>
  <w:style w:type="paragraph" w:styleId="Voettekst">
    <w:name w:val="footer"/>
    <w:basedOn w:val="Standaard"/>
    <w:link w:val="VoettekstChar"/>
    <w:uiPriority w:val="99"/>
    <w:unhideWhenUsed/>
    <w:rsid w:val="002D5F6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D5F66"/>
  </w:style>
  <w:style w:type="character" w:styleId="Hyperlink">
    <w:name w:val="Hyperlink"/>
    <w:basedOn w:val="Standaardalinea-lettertype"/>
    <w:uiPriority w:val="99"/>
    <w:unhideWhenUsed/>
    <w:rsid w:val="00F117F3"/>
    <w:rPr>
      <w:color w:val="0563C1" w:themeColor="hyperlink"/>
      <w:u w:val="single"/>
    </w:rPr>
  </w:style>
  <w:style w:type="character" w:styleId="Onopgelostemelding">
    <w:name w:val="Unresolved Mention"/>
    <w:basedOn w:val="Standaardalinea-lettertype"/>
    <w:uiPriority w:val="99"/>
    <w:semiHidden/>
    <w:unhideWhenUsed/>
    <w:rsid w:val="00F117F3"/>
    <w:rPr>
      <w:color w:val="605E5C"/>
      <w:shd w:val="clear" w:color="auto" w:fill="E1DFDD"/>
    </w:rPr>
  </w:style>
  <w:style w:type="paragraph" w:styleId="Normaalweb">
    <w:name w:val="Normal (Web)"/>
    <w:basedOn w:val="Standaard"/>
    <w:uiPriority w:val="99"/>
    <w:unhideWhenUsed/>
    <w:rsid w:val="00236A12"/>
    <w:pPr>
      <w:spacing w:before="150" w:after="150" w:line="240" w:lineRule="auto"/>
    </w:pPr>
    <w:rPr>
      <w:rFonts w:ascii="Trebuchet MS" w:hAnsi="Trebuchet MS" w:cs="Calibri"/>
      <w:color w:val="000000"/>
      <w:sz w:val="21"/>
      <w:szCs w:val="21"/>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06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mailto:info@debbz.nl" TargetMode="External"/><Relationship Id="rId1" Type="http://schemas.openxmlformats.org/officeDocument/2006/relationships/hyperlink" Target="http://www.debbz.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82A7D7E87D724EB4045786EEFFC437" ma:contentTypeVersion="11" ma:contentTypeDescription="Een nieuw document maken." ma:contentTypeScope="" ma:versionID="33b93536b22120afb6999a9320451476">
  <xsd:schema xmlns:xsd="http://www.w3.org/2001/XMLSchema" xmlns:xs="http://www.w3.org/2001/XMLSchema" xmlns:p="http://schemas.microsoft.com/office/2006/metadata/properties" xmlns:ns3="1bd13718-450a-4452-964e-e4294dee813c" xmlns:ns4="faf7c2dd-b638-4597-b09d-eeb2f483ea67" targetNamespace="http://schemas.microsoft.com/office/2006/metadata/properties" ma:root="true" ma:fieldsID="e99127cff2dc6607188fa4af0cbc0643" ns3:_="" ns4:_="">
    <xsd:import namespace="1bd13718-450a-4452-964e-e4294dee813c"/>
    <xsd:import namespace="faf7c2dd-b638-4597-b09d-eeb2f483ea6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d13718-450a-4452-964e-e4294dee813c"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f7c2dd-b638-4597-b09d-eeb2f483ea6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3D92BC-7B88-4F33-81CB-3A50BD0A3290}">
  <ds:schemaRefs>
    <ds:schemaRef ds:uri="http://schemas.microsoft.com/sharepoint/v3/contenttype/forms"/>
  </ds:schemaRefs>
</ds:datastoreItem>
</file>

<file path=customXml/itemProps2.xml><?xml version="1.0" encoding="utf-8"?>
<ds:datastoreItem xmlns:ds="http://schemas.openxmlformats.org/officeDocument/2006/customXml" ds:itemID="{23C22A17-8630-45B8-B83F-1911D63C7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d13718-450a-4452-964e-e4294dee813c"/>
    <ds:schemaRef ds:uri="faf7c2dd-b638-4597-b09d-eeb2f483e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F77328-ED88-4153-875A-BD3C522676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136</Words>
  <Characters>751</Characters>
  <Application>Microsoft Office Word</Application>
  <DocSecurity>0</DocSecurity>
  <Lines>6</Lines>
  <Paragraphs>1</Paragraphs>
  <ScaleCrop>false</ScaleCrop>
  <Company/>
  <LinksUpToDate>false</LinksUpToDate>
  <CharactersWithSpaces>886</CharactersWithSpaces>
  <SharedDoc>false</SharedDoc>
  <HLinks>
    <vt:vector size="12" baseType="variant">
      <vt:variant>
        <vt:i4>6815833</vt:i4>
      </vt:variant>
      <vt:variant>
        <vt:i4>3</vt:i4>
      </vt:variant>
      <vt:variant>
        <vt:i4>0</vt:i4>
      </vt:variant>
      <vt:variant>
        <vt:i4>5</vt:i4>
      </vt:variant>
      <vt:variant>
        <vt:lpwstr>mailto:info@debbz.nl</vt:lpwstr>
      </vt:variant>
      <vt:variant>
        <vt:lpwstr/>
      </vt:variant>
      <vt:variant>
        <vt:i4>1441813</vt:i4>
      </vt:variant>
      <vt:variant>
        <vt:i4>0</vt:i4>
      </vt:variant>
      <vt:variant>
        <vt:i4>0</vt:i4>
      </vt:variant>
      <vt:variant>
        <vt:i4>5</vt:i4>
      </vt:variant>
      <vt:variant>
        <vt:lpwstr>http://www.debbz.nl/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van den Broeke</dc:creator>
  <cp:keywords/>
  <dc:description/>
  <cp:lastModifiedBy>Brenda van den Broeke</cp:lastModifiedBy>
  <cp:revision>8</cp:revision>
  <dcterms:created xsi:type="dcterms:W3CDTF">2022-06-17T14:14:00Z</dcterms:created>
  <dcterms:modified xsi:type="dcterms:W3CDTF">2022-07-20T08:32:00Z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0x0101008982A7D7E87D724EB4045786EEFFC437</vt:lpwstr>
  </property>
</Properties>
</file>