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C9CB" w14:textId="77777777" w:rsidR="00C82C05" w:rsidRDefault="00C82C05" w:rsidP="1739C190"/>
    <w:p w14:paraId="42525ACB" w14:textId="77777777" w:rsidR="00C82C05" w:rsidRDefault="00C82C05" w:rsidP="1739C190"/>
    <w:p w14:paraId="692EABD1" w14:textId="1CBA9798" w:rsidR="00862AE4" w:rsidRPr="00862AE4" w:rsidRDefault="00862AE4" w:rsidP="00862AE4">
      <w:pPr>
        <w:rPr>
          <w:lang w:val="de-DE"/>
        </w:rPr>
      </w:pPr>
      <w:r w:rsidRPr="00862AE4">
        <w:rPr>
          <w:lang w:val="de-DE"/>
        </w:rPr>
        <w:t xml:space="preserve">Der BBZ </w:t>
      </w:r>
      <w:r w:rsidR="00ED2D38">
        <w:rPr>
          <w:lang w:val="de-DE"/>
        </w:rPr>
        <w:t>(</w:t>
      </w:r>
      <w:r w:rsidRPr="00862AE4">
        <w:rPr>
          <w:lang w:val="de-DE"/>
        </w:rPr>
        <w:t>Branchenverein der Charterschifffahrt)</w:t>
      </w:r>
      <w:r>
        <w:rPr>
          <w:lang w:val="de-DE"/>
        </w:rPr>
        <w:t xml:space="preserve"> </w:t>
      </w:r>
      <w:r w:rsidRPr="00862AE4">
        <w:rPr>
          <w:lang w:val="de-DE"/>
        </w:rPr>
        <w:t xml:space="preserve">braucht Einblick in die Ausgaben an Land. Damit können wir den Beitrag des Chartersektors zur regionalen/lokalen Wirtschaft </w:t>
      </w:r>
      <w:r w:rsidR="00D112E9">
        <w:rPr>
          <w:lang w:val="de-DE"/>
        </w:rPr>
        <w:t>auf</w:t>
      </w:r>
      <w:r>
        <w:rPr>
          <w:lang w:val="de-DE"/>
        </w:rPr>
        <w:t>zeige</w:t>
      </w:r>
      <w:r w:rsidRPr="00862AE4">
        <w:rPr>
          <w:lang w:val="de-DE"/>
        </w:rPr>
        <w:t>n. Diese Informationen können dem BBZ bei seiner Lobbyarbeit gegenüber (lokalen) Regierungen helfen.</w:t>
      </w:r>
      <w:r w:rsidR="00DB4889" w:rsidRPr="00862AE4">
        <w:rPr>
          <w:lang w:val="de-DE"/>
        </w:rPr>
        <w:br/>
      </w:r>
      <w:r w:rsidR="00DB4889" w:rsidRPr="00862AE4">
        <w:rPr>
          <w:lang w:val="de-DE"/>
        </w:rPr>
        <w:br/>
      </w:r>
      <w:r w:rsidRPr="00862AE4">
        <w:rPr>
          <w:lang w:val="de-DE"/>
        </w:rPr>
        <w:t>Hierfür möchten wir gerne die folgenden Fragen stellen:</w:t>
      </w:r>
    </w:p>
    <w:p w14:paraId="3E824F7C" w14:textId="6963542C" w:rsidR="00862AE4" w:rsidRPr="00862AE4" w:rsidRDefault="00D112E9" w:rsidP="00862AE4">
      <w:pPr>
        <w:pStyle w:val="Lijstalinea"/>
        <w:numPr>
          <w:ilvl w:val="0"/>
          <w:numId w:val="9"/>
        </w:numPr>
        <w:rPr>
          <w:lang w:val="de-DE"/>
        </w:rPr>
      </w:pPr>
      <w:r w:rsidRPr="00D112E9">
        <w:rPr>
          <w:lang w:val="de-DE"/>
        </w:rPr>
        <w:t>Aus wie vielen Personen besteht Ihre Gruppe</w:t>
      </w:r>
      <w:r w:rsidR="00862AE4" w:rsidRPr="00862AE4">
        <w:rPr>
          <w:lang w:val="de-DE"/>
        </w:rPr>
        <w:t>?</w:t>
      </w:r>
    </w:p>
    <w:p w14:paraId="0E7E20CA" w14:textId="77777777" w:rsidR="00862AE4" w:rsidRDefault="00862AE4" w:rsidP="00862AE4">
      <w:pPr>
        <w:pStyle w:val="Lijstalinea"/>
        <w:numPr>
          <w:ilvl w:val="0"/>
          <w:numId w:val="9"/>
        </w:numPr>
        <w:rPr>
          <w:lang w:val="de-DE"/>
        </w:rPr>
      </w:pPr>
      <w:r w:rsidRPr="00862AE4">
        <w:rPr>
          <w:lang w:val="de-DE"/>
        </w:rPr>
        <w:t>Wie setzt sich Ihre Gruppe zusammen (z. B. Familie/Freunde/Verein/Kirche/Schule)?</w:t>
      </w:r>
    </w:p>
    <w:p w14:paraId="5AE403E0" w14:textId="1E5386E5" w:rsidR="00862AE4" w:rsidRPr="00862AE4" w:rsidRDefault="00862AE4" w:rsidP="00862AE4">
      <w:pPr>
        <w:pStyle w:val="Lijstalinea"/>
        <w:numPr>
          <w:ilvl w:val="0"/>
          <w:numId w:val="9"/>
        </w:numPr>
        <w:rPr>
          <w:lang w:val="de-DE"/>
        </w:rPr>
      </w:pPr>
      <w:r w:rsidRPr="00862AE4">
        <w:rPr>
          <w:lang w:val="de-DE"/>
        </w:rPr>
        <w:t>Wie viele Tage blieben Sie an Bord (z.B. Woche/</w:t>
      </w:r>
      <w:r>
        <w:rPr>
          <w:lang w:val="de-DE"/>
        </w:rPr>
        <w:t>Kurzwoche</w:t>
      </w:r>
      <w:r w:rsidRPr="00862AE4">
        <w:rPr>
          <w:lang w:val="de-DE"/>
        </w:rPr>
        <w:t>/Wochenende/sonstige</w:t>
      </w:r>
      <w:r>
        <w:rPr>
          <w:lang w:val="de-DE"/>
        </w:rPr>
        <w:t>…..</w:t>
      </w:r>
      <w:r w:rsidRPr="00862AE4">
        <w:rPr>
          <w:lang w:val="de-DE"/>
        </w:rPr>
        <w:t>)?</w:t>
      </w:r>
    </w:p>
    <w:p w14:paraId="7B9E8E44" w14:textId="78F93D1A" w:rsidR="00DB4889" w:rsidRPr="00862AE4" w:rsidRDefault="008155D6" w:rsidP="00862AE4">
      <w:pPr>
        <w:pStyle w:val="Lijstalinea"/>
        <w:numPr>
          <w:ilvl w:val="0"/>
          <w:numId w:val="9"/>
        </w:numPr>
        <w:rPr>
          <w:lang w:val="de-DE"/>
        </w:rPr>
      </w:pPr>
      <w:r w:rsidRPr="0020753A">
        <w:rPr>
          <w:rFonts w:ascii="Trebuchet MS" w:hAnsi="Trebuchet MS" w:cs="Calibri"/>
          <w:color w:val="000000"/>
          <w:sz w:val="21"/>
          <w:szCs w:val="21"/>
          <w:lang w:val="de-DE" w:eastAsia="nl-NL"/>
        </w:rPr>
        <w:t xml:space="preserve">Wie hoch sind die geschätzten durchschnittlichen Ausgaben </w:t>
      </w:r>
      <w:r w:rsidRPr="00671FD7">
        <w:rPr>
          <w:rFonts w:ascii="Trebuchet MS" w:hAnsi="Trebuchet MS" w:cs="Calibri"/>
          <w:b/>
          <w:bCs/>
          <w:color w:val="000000"/>
          <w:sz w:val="21"/>
          <w:szCs w:val="21"/>
          <w:u w:val="single"/>
          <w:lang w:val="de-DE" w:eastAsia="nl-NL"/>
        </w:rPr>
        <w:t>pro Tag</w:t>
      </w:r>
      <w:r w:rsidR="000E5B9C">
        <w:rPr>
          <w:lang w:val="de-DE"/>
        </w:rPr>
        <w:t>*</w:t>
      </w:r>
      <w:r w:rsidR="00862AE4" w:rsidRPr="00862AE4">
        <w:rPr>
          <w:lang w:val="de-DE"/>
        </w:rPr>
        <w:t xml:space="preserve"> (Einkäufe, Anschaffungen, Museumsbesuche, Fahrradverleih usw.)?</w:t>
      </w:r>
    </w:p>
    <w:p w14:paraId="75E40F05" w14:textId="76EA7778" w:rsidR="00DB4889" w:rsidRPr="004E627A" w:rsidRDefault="00DB4889" w:rsidP="000E5B9C">
      <w:pPr>
        <w:pStyle w:val="Normaalweb"/>
        <w:rPr>
          <w:lang w:val="de-DE"/>
        </w:rPr>
      </w:pPr>
      <w:r w:rsidRPr="00862AE4">
        <w:rPr>
          <w:lang w:val="de-DE"/>
        </w:rPr>
        <w:br/>
      </w:r>
      <w:r w:rsidR="004E627A" w:rsidRPr="004E627A">
        <w:rPr>
          <w:lang w:val="de-DE"/>
        </w:rPr>
        <w:t>Es handelt sich um einen globalen Eindruck</w:t>
      </w:r>
      <w:r w:rsidR="000E5B9C" w:rsidRPr="004E627A">
        <w:rPr>
          <w:lang w:val="de-DE"/>
        </w:rPr>
        <w:t>.</w:t>
      </w:r>
      <w:r w:rsidR="000E5B9C" w:rsidRPr="004E627A">
        <w:rPr>
          <w:lang w:val="de-DE"/>
        </w:rPr>
        <w:br/>
      </w:r>
      <w:r w:rsidRPr="004E627A">
        <w:rPr>
          <w:lang w:val="de-DE"/>
        </w:rPr>
        <w:t xml:space="preserve">  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238"/>
        <w:gridCol w:w="3002"/>
        <w:gridCol w:w="1701"/>
        <w:gridCol w:w="2121"/>
      </w:tblGrid>
      <w:tr w:rsidR="00DB4889" w14:paraId="6659CD1C" w14:textId="77777777" w:rsidTr="00C26420">
        <w:tc>
          <w:tcPr>
            <w:tcW w:w="2238" w:type="dxa"/>
            <w:shd w:val="clear" w:color="auto" w:fill="FBE4D5" w:themeFill="accent2" w:themeFillTint="33"/>
          </w:tcPr>
          <w:p w14:paraId="49212CF3" w14:textId="46793541" w:rsidR="00DB4889" w:rsidRPr="00020A31" w:rsidRDefault="000E5B9C" w:rsidP="00C26420">
            <w:pPr>
              <w:rPr>
                <w:highlight w:val="lightGray"/>
              </w:rPr>
            </w:pPr>
            <w:proofErr w:type="spellStart"/>
            <w:r w:rsidRPr="000E5B9C">
              <w:t>Anzahl</w:t>
            </w:r>
            <w:proofErr w:type="spellEnd"/>
            <w:r w:rsidRPr="000E5B9C">
              <w:t xml:space="preserve"> der Personen</w:t>
            </w:r>
          </w:p>
        </w:tc>
        <w:tc>
          <w:tcPr>
            <w:tcW w:w="3002" w:type="dxa"/>
            <w:shd w:val="clear" w:color="auto" w:fill="D9E2F3" w:themeFill="accent1" w:themeFillTint="33"/>
          </w:tcPr>
          <w:p w14:paraId="09098B67" w14:textId="56CF37E4" w:rsidR="00DB4889" w:rsidRDefault="000E5B9C" w:rsidP="00C26420">
            <w:proofErr w:type="spellStart"/>
            <w:r w:rsidRPr="000E5B9C">
              <w:t>Zusammensetzung</w:t>
            </w:r>
            <w:proofErr w:type="spellEnd"/>
            <w:r w:rsidRPr="000E5B9C">
              <w:t xml:space="preserve"> der </w:t>
            </w:r>
            <w:proofErr w:type="spellStart"/>
            <w:r w:rsidRPr="000E5B9C">
              <w:t>Gruppe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4E35960E" w14:textId="12AAE213" w:rsidR="00DB4889" w:rsidRPr="000E5B9C" w:rsidRDefault="000E5B9C" w:rsidP="00C26420">
            <w:pPr>
              <w:rPr>
                <w:lang w:val="de-DE"/>
              </w:rPr>
            </w:pPr>
            <w:r w:rsidRPr="000E5B9C">
              <w:rPr>
                <w:lang w:val="de-DE"/>
              </w:rPr>
              <w:t>Anzahl der Tage an Bord</w:t>
            </w:r>
          </w:p>
        </w:tc>
        <w:tc>
          <w:tcPr>
            <w:tcW w:w="2121" w:type="dxa"/>
            <w:shd w:val="clear" w:color="auto" w:fill="E2EFD9" w:themeFill="accent6" w:themeFillTint="33"/>
          </w:tcPr>
          <w:p w14:paraId="78CA744B" w14:textId="4BE7AC36" w:rsidR="00DB4889" w:rsidRDefault="000E5B9C" w:rsidP="00C26420">
            <w:proofErr w:type="spellStart"/>
            <w:r w:rsidRPr="000E5B9C">
              <w:t>Ausgaben</w:t>
            </w:r>
            <w:proofErr w:type="spellEnd"/>
            <w:r w:rsidRPr="000E5B9C">
              <w:t xml:space="preserve"> </w:t>
            </w:r>
            <w:r w:rsidRPr="00671FD7">
              <w:rPr>
                <w:b/>
                <w:bCs/>
                <w:u w:val="single"/>
              </w:rPr>
              <w:t>pro Tag</w:t>
            </w:r>
            <w:r w:rsidR="00DB4889">
              <w:t>*</w:t>
            </w:r>
          </w:p>
          <w:p w14:paraId="09DC5FF4" w14:textId="77777777" w:rsidR="00DB4889" w:rsidRDefault="00DB4889" w:rsidP="00C26420"/>
        </w:tc>
      </w:tr>
      <w:tr w:rsidR="00DB4889" w14:paraId="210C3C4C" w14:textId="77777777" w:rsidTr="00C26420">
        <w:trPr>
          <w:trHeight w:val="597"/>
        </w:trPr>
        <w:tc>
          <w:tcPr>
            <w:tcW w:w="2238" w:type="dxa"/>
          </w:tcPr>
          <w:p w14:paraId="1E1E913A" w14:textId="77777777" w:rsidR="00DB4889" w:rsidRDefault="00DB4889" w:rsidP="00C26420"/>
        </w:tc>
        <w:tc>
          <w:tcPr>
            <w:tcW w:w="3002" w:type="dxa"/>
          </w:tcPr>
          <w:p w14:paraId="15B620AF" w14:textId="77777777" w:rsidR="00DB4889" w:rsidRDefault="00DB4889" w:rsidP="00C26420"/>
        </w:tc>
        <w:tc>
          <w:tcPr>
            <w:tcW w:w="1701" w:type="dxa"/>
          </w:tcPr>
          <w:p w14:paraId="07109F69" w14:textId="77777777" w:rsidR="00DB4889" w:rsidRDefault="00DB4889" w:rsidP="00C26420"/>
        </w:tc>
        <w:tc>
          <w:tcPr>
            <w:tcW w:w="2121" w:type="dxa"/>
          </w:tcPr>
          <w:p w14:paraId="23C03DB6" w14:textId="77777777" w:rsidR="00DB4889" w:rsidRDefault="00DB4889" w:rsidP="00C26420"/>
        </w:tc>
      </w:tr>
    </w:tbl>
    <w:p w14:paraId="6D71E688" w14:textId="77777777" w:rsidR="00DB4889" w:rsidRDefault="00DB4889" w:rsidP="00DB4889"/>
    <w:p w14:paraId="04F81E1F" w14:textId="35CFC81E" w:rsidR="00DB4889" w:rsidRDefault="000E5B9C" w:rsidP="00DB4889">
      <w:pPr>
        <w:rPr>
          <w:lang w:val="de-DE"/>
        </w:rPr>
      </w:pPr>
      <w:r w:rsidRPr="000E5B9C">
        <w:rPr>
          <w:lang w:val="de-DE"/>
        </w:rPr>
        <w:t>*Annahme eines Betrags für die gesamte Gruppe</w:t>
      </w:r>
    </w:p>
    <w:p w14:paraId="7F3CFA84" w14:textId="77777777" w:rsidR="000E5B9C" w:rsidRPr="000E5B9C" w:rsidRDefault="000E5B9C" w:rsidP="00DB4889">
      <w:pPr>
        <w:rPr>
          <w:lang w:val="de-DE"/>
        </w:rPr>
      </w:pPr>
    </w:p>
    <w:p w14:paraId="3B32CF39" w14:textId="67EACD38" w:rsidR="00DA13AE" w:rsidRPr="000E5B9C" w:rsidRDefault="000E5B9C" w:rsidP="00DB4889">
      <w:pPr>
        <w:rPr>
          <w:lang w:val="de-DE"/>
        </w:rPr>
      </w:pPr>
      <w:r w:rsidRPr="000E5B9C">
        <w:rPr>
          <w:lang w:val="de-DE"/>
        </w:rPr>
        <w:t>Vielen Dank im Voraus für das Ausfüllen des Formulars!</w:t>
      </w:r>
    </w:p>
    <w:sectPr w:rsidR="00DA13AE" w:rsidRPr="000E5B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6F5F" w14:textId="77777777" w:rsidR="00FD78AA" w:rsidRDefault="00FD78AA" w:rsidP="002D5F66">
      <w:pPr>
        <w:spacing w:after="0" w:line="240" w:lineRule="auto"/>
      </w:pPr>
      <w:r>
        <w:separator/>
      </w:r>
    </w:p>
  </w:endnote>
  <w:endnote w:type="continuationSeparator" w:id="0">
    <w:p w14:paraId="1C5BECD5" w14:textId="77777777" w:rsidR="00FD78AA" w:rsidRDefault="00FD78AA" w:rsidP="002D5F66">
      <w:pPr>
        <w:spacing w:after="0" w:line="240" w:lineRule="auto"/>
      </w:pPr>
      <w:r>
        <w:continuationSeparator/>
      </w:r>
    </w:p>
  </w:endnote>
  <w:endnote w:type="continuationNotice" w:id="1">
    <w:p w14:paraId="523912F5" w14:textId="77777777" w:rsidR="00FD78AA" w:rsidRDefault="00FD7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6B5F" w14:textId="4727D61B" w:rsidR="002D5F66" w:rsidRDefault="00F117F3">
    <w:pPr>
      <w:pStyle w:val="Voettekst"/>
    </w:pPr>
    <w:r>
      <w:t xml:space="preserve">BBZ, Kuipersdijk 17, 1601 CL Enkhuizen, </w:t>
    </w:r>
    <w:hyperlink r:id="rId1" w:history="1">
      <w:r w:rsidRPr="00673018">
        <w:rPr>
          <w:rStyle w:val="Hyperlink"/>
        </w:rPr>
        <w:t>www.debbz.nl</w:t>
      </w:r>
    </w:hyperlink>
    <w:r>
      <w:t xml:space="preserve">, </w:t>
    </w:r>
    <w:hyperlink r:id="rId2" w:history="1">
      <w:r w:rsidR="00F66B16" w:rsidRPr="00673018">
        <w:rPr>
          <w:rStyle w:val="Hyperlink"/>
        </w:rPr>
        <w:t>info@debbz.nl</w:t>
      </w:r>
    </w:hyperlink>
    <w:r w:rsidR="00F66B16">
      <w:t>, 0228-321190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AF07" w14:textId="77777777" w:rsidR="00FD78AA" w:rsidRDefault="00FD78AA" w:rsidP="002D5F66">
      <w:pPr>
        <w:spacing w:after="0" w:line="240" w:lineRule="auto"/>
      </w:pPr>
      <w:r>
        <w:separator/>
      </w:r>
    </w:p>
  </w:footnote>
  <w:footnote w:type="continuationSeparator" w:id="0">
    <w:p w14:paraId="6A31E957" w14:textId="77777777" w:rsidR="00FD78AA" w:rsidRDefault="00FD78AA" w:rsidP="002D5F66">
      <w:pPr>
        <w:spacing w:after="0" w:line="240" w:lineRule="auto"/>
      </w:pPr>
      <w:r>
        <w:continuationSeparator/>
      </w:r>
    </w:p>
  </w:footnote>
  <w:footnote w:type="continuationNotice" w:id="1">
    <w:p w14:paraId="5DD67ECA" w14:textId="77777777" w:rsidR="00FD78AA" w:rsidRDefault="00FD7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CAA6" w14:textId="0CEE3413" w:rsidR="002D5F66" w:rsidRDefault="00F117F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5078EC" wp14:editId="3185A605">
          <wp:simplePos x="0" y="0"/>
          <wp:positionH relativeFrom="column">
            <wp:posOffset>-709295</wp:posOffset>
          </wp:positionH>
          <wp:positionV relativeFrom="paragraph">
            <wp:posOffset>-297180</wp:posOffset>
          </wp:positionV>
          <wp:extent cx="1123950" cy="894006"/>
          <wp:effectExtent l="0" t="0" r="0" b="1905"/>
          <wp:wrapSquare wrapText="bothSides"/>
          <wp:docPr id="1" name="Afbeelding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94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B72"/>
    <w:multiLevelType w:val="hybridMultilevel"/>
    <w:tmpl w:val="AE1268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B45FC"/>
    <w:multiLevelType w:val="hybridMultilevel"/>
    <w:tmpl w:val="54A0F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E90"/>
    <w:multiLevelType w:val="hybridMultilevel"/>
    <w:tmpl w:val="238886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3E0C"/>
    <w:multiLevelType w:val="hybridMultilevel"/>
    <w:tmpl w:val="F782E908"/>
    <w:lvl w:ilvl="0" w:tplc="CBA4FB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DDC"/>
    <w:multiLevelType w:val="hybridMultilevel"/>
    <w:tmpl w:val="366091AE"/>
    <w:lvl w:ilvl="0" w:tplc="CBA4FB22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54366"/>
    <w:multiLevelType w:val="hybridMultilevel"/>
    <w:tmpl w:val="CD5E2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12B4"/>
    <w:multiLevelType w:val="hybridMultilevel"/>
    <w:tmpl w:val="7A72E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696"/>
    <w:multiLevelType w:val="hybridMultilevel"/>
    <w:tmpl w:val="C6842D3C"/>
    <w:lvl w:ilvl="0" w:tplc="0A640C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3FB8"/>
    <w:multiLevelType w:val="hybridMultilevel"/>
    <w:tmpl w:val="6002B51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68571">
    <w:abstractNumId w:val="8"/>
  </w:num>
  <w:num w:numId="2" w16cid:durableId="2095855581">
    <w:abstractNumId w:val="6"/>
  </w:num>
  <w:num w:numId="3" w16cid:durableId="861479585">
    <w:abstractNumId w:val="2"/>
  </w:num>
  <w:num w:numId="4" w16cid:durableId="100229983">
    <w:abstractNumId w:val="7"/>
  </w:num>
  <w:num w:numId="5" w16cid:durableId="1563979914">
    <w:abstractNumId w:val="1"/>
  </w:num>
  <w:num w:numId="6" w16cid:durableId="1492910529">
    <w:abstractNumId w:val="3"/>
  </w:num>
  <w:num w:numId="7" w16cid:durableId="1200825043">
    <w:abstractNumId w:val="4"/>
  </w:num>
  <w:num w:numId="8" w16cid:durableId="1323122263">
    <w:abstractNumId w:val="0"/>
  </w:num>
  <w:num w:numId="9" w16cid:durableId="161324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1"/>
    <w:rsid w:val="00020A31"/>
    <w:rsid w:val="00041E1E"/>
    <w:rsid w:val="00071EDD"/>
    <w:rsid w:val="0009206A"/>
    <w:rsid w:val="000E0EB6"/>
    <w:rsid w:val="000E5B9C"/>
    <w:rsid w:val="0010421A"/>
    <w:rsid w:val="001553B7"/>
    <w:rsid w:val="00183A67"/>
    <w:rsid w:val="0020753A"/>
    <w:rsid w:val="00236A12"/>
    <w:rsid w:val="002429C7"/>
    <w:rsid w:val="002551E3"/>
    <w:rsid w:val="00287590"/>
    <w:rsid w:val="002A5EB4"/>
    <w:rsid w:val="002B0968"/>
    <w:rsid w:val="002D5F66"/>
    <w:rsid w:val="00326632"/>
    <w:rsid w:val="00391343"/>
    <w:rsid w:val="00400BDB"/>
    <w:rsid w:val="004872E9"/>
    <w:rsid w:val="00490C0F"/>
    <w:rsid w:val="004D2F41"/>
    <w:rsid w:val="004E627A"/>
    <w:rsid w:val="004F4BDC"/>
    <w:rsid w:val="00527215"/>
    <w:rsid w:val="0056245A"/>
    <w:rsid w:val="005716D3"/>
    <w:rsid w:val="005F3F47"/>
    <w:rsid w:val="00671FD7"/>
    <w:rsid w:val="00697008"/>
    <w:rsid w:val="006E29E2"/>
    <w:rsid w:val="006E3DA1"/>
    <w:rsid w:val="00721D87"/>
    <w:rsid w:val="00772821"/>
    <w:rsid w:val="00780ABE"/>
    <w:rsid w:val="007C2FFB"/>
    <w:rsid w:val="007C704E"/>
    <w:rsid w:val="008155D6"/>
    <w:rsid w:val="00821846"/>
    <w:rsid w:val="008303A1"/>
    <w:rsid w:val="0084198D"/>
    <w:rsid w:val="00862AE4"/>
    <w:rsid w:val="008B74D3"/>
    <w:rsid w:val="008E799C"/>
    <w:rsid w:val="008F4726"/>
    <w:rsid w:val="009060A4"/>
    <w:rsid w:val="00910844"/>
    <w:rsid w:val="009452ED"/>
    <w:rsid w:val="00955D55"/>
    <w:rsid w:val="00991C37"/>
    <w:rsid w:val="009B7690"/>
    <w:rsid w:val="009D460F"/>
    <w:rsid w:val="00A002F6"/>
    <w:rsid w:val="00A10DAB"/>
    <w:rsid w:val="00A459E4"/>
    <w:rsid w:val="00AB2E9B"/>
    <w:rsid w:val="00BF2D70"/>
    <w:rsid w:val="00C47655"/>
    <w:rsid w:val="00C56B3B"/>
    <w:rsid w:val="00C82C05"/>
    <w:rsid w:val="00CD45CF"/>
    <w:rsid w:val="00CD5C9E"/>
    <w:rsid w:val="00CE3FC5"/>
    <w:rsid w:val="00D112E9"/>
    <w:rsid w:val="00D2633F"/>
    <w:rsid w:val="00D46F05"/>
    <w:rsid w:val="00DA13AE"/>
    <w:rsid w:val="00DB4889"/>
    <w:rsid w:val="00E137B3"/>
    <w:rsid w:val="00E22B14"/>
    <w:rsid w:val="00E97CD6"/>
    <w:rsid w:val="00ED2D38"/>
    <w:rsid w:val="00EE0576"/>
    <w:rsid w:val="00F117F3"/>
    <w:rsid w:val="00F17250"/>
    <w:rsid w:val="00F31F47"/>
    <w:rsid w:val="00F32DE4"/>
    <w:rsid w:val="00F66B16"/>
    <w:rsid w:val="00FD6C72"/>
    <w:rsid w:val="00FD78AA"/>
    <w:rsid w:val="02A30565"/>
    <w:rsid w:val="030DE8D1"/>
    <w:rsid w:val="03B3E811"/>
    <w:rsid w:val="05A9F615"/>
    <w:rsid w:val="07FFA8D2"/>
    <w:rsid w:val="087F4C45"/>
    <w:rsid w:val="0B5A5E30"/>
    <w:rsid w:val="0C5DB09C"/>
    <w:rsid w:val="0CC4AE01"/>
    <w:rsid w:val="0DB79A4F"/>
    <w:rsid w:val="0DFA3676"/>
    <w:rsid w:val="10605C7B"/>
    <w:rsid w:val="1112097E"/>
    <w:rsid w:val="12C37E32"/>
    <w:rsid w:val="12F62C1D"/>
    <w:rsid w:val="1474D90D"/>
    <w:rsid w:val="14C7C0F1"/>
    <w:rsid w:val="14C82BA6"/>
    <w:rsid w:val="150979BC"/>
    <w:rsid w:val="1662B507"/>
    <w:rsid w:val="1739C190"/>
    <w:rsid w:val="1752851E"/>
    <w:rsid w:val="18A084C3"/>
    <w:rsid w:val="1BBD84E8"/>
    <w:rsid w:val="1BF4E8FE"/>
    <w:rsid w:val="1C045F39"/>
    <w:rsid w:val="1D001A4A"/>
    <w:rsid w:val="1D98103E"/>
    <w:rsid w:val="21B0ED4C"/>
    <w:rsid w:val="243DB4C3"/>
    <w:rsid w:val="26E4D00C"/>
    <w:rsid w:val="27B49B77"/>
    <w:rsid w:val="2879DF09"/>
    <w:rsid w:val="291A246B"/>
    <w:rsid w:val="296C81A3"/>
    <w:rsid w:val="29899E8A"/>
    <w:rsid w:val="29E078EA"/>
    <w:rsid w:val="2BCAD721"/>
    <w:rsid w:val="2BD411E0"/>
    <w:rsid w:val="2D6E0371"/>
    <w:rsid w:val="2D6EC644"/>
    <w:rsid w:val="2D820A5D"/>
    <w:rsid w:val="2EA397CD"/>
    <w:rsid w:val="2EF55177"/>
    <w:rsid w:val="2FFDE435"/>
    <w:rsid w:val="339F37F7"/>
    <w:rsid w:val="342A4A7C"/>
    <w:rsid w:val="346BB79E"/>
    <w:rsid w:val="36EDD1EA"/>
    <w:rsid w:val="377A3738"/>
    <w:rsid w:val="37BBE0DB"/>
    <w:rsid w:val="3993C6CC"/>
    <w:rsid w:val="3AF224F4"/>
    <w:rsid w:val="3B029002"/>
    <w:rsid w:val="3C9AF06E"/>
    <w:rsid w:val="3D61CE33"/>
    <w:rsid w:val="3EE24E96"/>
    <w:rsid w:val="426E5A6F"/>
    <w:rsid w:val="48253000"/>
    <w:rsid w:val="49717706"/>
    <w:rsid w:val="49F5CEC3"/>
    <w:rsid w:val="4A3D2297"/>
    <w:rsid w:val="4A4B5D9A"/>
    <w:rsid w:val="4BCF14AA"/>
    <w:rsid w:val="4BED9DF9"/>
    <w:rsid w:val="4C13B18A"/>
    <w:rsid w:val="4C20F46F"/>
    <w:rsid w:val="4DEEB751"/>
    <w:rsid w:val="4E6B1C7D"/>
    <w:rsid w:val="4E7DB29A"/>
    <w:rsid w:val="4E8D1AAE"/>
    <w:rsid w:val="5047B1F7"/>
    <w:rsid w:val="59EACF72"/>
    <w:rsid w:val="5C5B338C"/>
    <w:rsid w:val="5CF763F3"/>
    <w:rsid w:val="5D045A02"/>
    <w:rsid w:val="5E2B202F"/>
    <w:rsid w:val="5E74EC8B"/>
    <w:rsid w:val="5F33CA22"/>
    <w:rsid w:val="5FDB7088"/>
    <w:rsid w:val="6021F7C3"/>
    <w:rsid w:val="61A1DE3B"/>
    <w:rsid w:val="62C7434A"/>
    <w:rsid w:val="647E8DE0"/>
    <w:rsid w:val="66DAC3BD"/>
    <w:rsid w:val="6898AFBD"/>
    <w:rsid w:val="69C003C1"/>
    <w:rsid w:val="6C5EE5D6"/>
    <w:rsid w:val="6CA56D7D"/>
    <w:rsid w:val="6CD7BD3C"/>
    <w:rsid w:val="6DBDF1F0"/>
    <w:rsid w:val="6E7743BD"/>
    <w:rsid w:val="6F620C12"/>
    <w:rsid w:val="70479B8F"/>
    <w:rsid w:val="70FB1606"/>
    <w:rsid w:val="7136C177"/>
    <w:rsid w:val="7212E2FD"/>
    <w:rsid w:val="7270920F"/>
    <w:rsid w:val="73C50EFF"/>
    <w:rsid w:val="73E3B491"/>
    <w:rsid w:val="7581935B"/>
    <w:rsid w:val="769F8C31"/>
    <w:rsid w:val="773AE7B7"/>
    <w:rsid w:val="7ADDCB9C"/>
    <w:rsid w:val="7E6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CC67"/>
  <w15:chartTrackingRefBased/>
  <w15:docId w15:val="{AE125F34-2257-4D0D-AC34-DF4A87EC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8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DA1"/>
    <w:pPr>
      <w:ind w:left="720"/>
      <w:contextualSpacing/>
    </w:pPr>
  </w:style>
  <w:style w:type="table" w:styleId="Tabelraster">
    <w:name w:val="Table Grid"/>
    <w:basedOn w:val="Standaardtabel"/>
    <w:uiPriority w:val="39"/>
    <w:rsid w:val="006E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D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5F66"/>
  </w:style>
  <w:style w:type="paragraph" w:styleId="Voettekst">
    <w:name w:val="footer"/>
    <w:basedOn w:val="Standaard"/>
    <w:link w:val="VoettekstChar"/>
    <w:uiPriority w:val="99"/>
    <w:unhideWhenUsed/>
    <w:rsid w:val="002D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5F66"/>
  </w:style>
  <w:style w:type="character" w:styleId="Hyperlink">
    <w:name w:val="Hyperlink"/>
    <w:basedOn w:val="Standaardalinea-lettertype"/>
    <w:uiPriority w:val="99"/>
    <w:unhideWhenUsed/>
    <w:rsid w:val="00F11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7F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236A12"/>
    <w:pPr>
      <w:spacing w:before="150" w:after="150" w:line="240" w:lineRule="auto"/>
    </w:pPr>
    <w:rPr>
      <w:rFonts w:ascii="Trebuchet MS" w:hAnsi="Trebuchet MS" w:cs="Calibri"/>
      <w:color w:val="000000"/>
      <w:sz w:val="21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bbz.nl" TargetMode="External"/><Relationship Id="rId1" Type="http://schemas.openxmlformats.org/officeDocument/2006/relationships/hyperlink" Target="http://www.debbz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A7D7E87D724EB4045786EEFFC437" ma:contentTypeVersion="11" ma:contentTypeDescription="Een nieuw document maken." ma:contentTypeScope="" ma:versionID="33b93536b22120afb6999a9320451476">
  <xsd:schema xmlns:xsd="http://www.w3.org/2001/XMLSchema" xmlns:xs="http://www.w3.org/2001/XMLSchema" xmlns:p="http://schemas.microsoft.com/office/2006/metadata/properties" xmlns:ns3="1bd13718-450a-4452-964e-e4294dee813c" xmlns:ns4="faf7c2dd-b638-4597-b09d-eeb2f483ea67" targetNamespace="http://schemas.microsoft.com/office/2006/metadata/properties" ma:root="true" ma:fieldsID="e99127cff2dc6607188fa4af0cbc0643" ns3:_="" ns4:_="">
    <xsd:import namespace="1bd13718-450a-4452-964e-e4294dee813c"/>
    <xsd:import namespace="faf7c2dd-b638-4597-b09d-eeb2f483e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3718-450a-4452-964e-e4294dee8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c2dd-b638-4597-b09d-eeb2f483e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77328-ED88-4153-875A-BD3C5226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22A17-8630-45B8-B83F-1911D63C7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3718-450a-4452-964e-e4294dee813c"/>
    <ds:schemaRef ds:uri="faf7c2dd-b638-4597-b09d-eeb2f483e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D92BC-7B88-4F33-81CB-3A50BD0A3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12" baseType="variant"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mailto:info@debbz.nl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http://www.debbz.nl/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den Broeke</dc:creator>
  <cp:keywords/>
  <dc:description/>
  <cp:lastModifiedBy>Brenda van den Broeke</cp:lastModifiedBy>
  <cp:revision>7</cp:revision>
  <cp:lastPrinted>2022-06-17T14:19:00Z</cp:lastPrinted>
  <dcterms:created xsi:type="dcterms:W3CDTF">2022-06-24T08:38:00Z</dcterms:created>
  <dcterms:modified xsi:type="dcterms:W3CDTF">2022-06-26T10:10:00Z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0x0101008982A7D7E87D724EB4045786EEFFC437</vt:lpwstr>
  </property>
</Properties>
</file>