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538D" w14:textId="71AD3361" w:rsidR="002C5806" w:rsidRPr="002C5806" w:rsidRDefault="002C5806">
      <w:r>
        <w:rPr>
          <w:b/>
          <w:bCs/>
        </w:rPr>
        <w:t xml:space="preserve">Onderwerpen voor een scheepshandleiding. </w:t>
      </w:r>
      <w:r>
        <w:rPr>
          <w:b/>
          <w:bCs/>
        </w:rPr>
        <w:br/>
      </w:r>
      <w:r>
        <w:t>Sommige items zijn niet van toepassing</w:t>
      </w:r>
      <w:r w:rsidR="00BE17E7">
        <w:t xml:space="preserve"> op elk schip</w:t>
      </w:r>
      <w:r>
        <w:t xml:space="preserve"> en misschien missen er dingen voor jouw specifieke schip. Soms zegt een foto meer dan duizend woorden. Wat zou je iemand vertellen die nog nooit op je schip heeft gevaren? </w:t>
      </w:r>
      <w:r w:rsidR="00BE17E7">
        <w:t xml:space="preserve">Dit document heeft een lijst met onderwerpen om je op weg te helpen. </w:t>
      </w:r>
    </w:p>
    <w:p w14:paraId="2C70AAB0" w14:textId="048DA84A" w:rsidR="00237E87" w:rsidRDefault="00237E87" w:rsidP="00237E87">
      <w:pPr>
        <w:pStyle w:val="Lijstalinea"/>
        <w:numPr>
          <w:ilvl w:val="0"/>
          <w:numId w:val="1"/>
        </w:numPr>
      </w:pPr>
      <w:r>
        <w:t>Scheepskenmerken</w:t>
      </w:r>
    </w:p>
    <w:p w14:paraId="7AD966A4" w14:textId="589DAFA4" w:rsidR="00237E87" w:rsidRDefault="00237E87" w:rsidP="00237E87">
      <w:pPr>
        <w:pStyle w:val="Lijstalinea"/>
        <w:numPr>
          <w:ilvl w:val="1"/>
          <w:numId w:val="1"/>
        </w:numPr>
      </w:pPr>
      <w:r>
        <w:t>Lengte</w:t>
      </w:r>
    </w:p>
    <w:p w14:paraId="163DCB07" w14:textId="3934DCE3" w:rsidR="00237E87" w:rsidRDefault="00237E87" w:rsidP="00237E87">
      <w:pPr>
        <w:pStyle w:val="Lijstalinea"/>
        <w:numPr>
          <w:ilvl w:val="1"/>
          <w:numId w:val="1"/>
        </w:numPr>
      </w:pPr>
      <w:r>
        <w:t>Breedte</w:t>
      </w:r>
    </w:p>
    <w:p w14:paraId="0464AAFF" w14:textId="20FE4B2B" w:rsidR="00237E87" w:rsidRDefault="00237E87" w:rsidP="00237E87">
      <w:pPr>
        <w:pStyle w:val="Lijstalinea"/>
        <w:numPr>
          <w:ilvl w:val="1"/>
          <w:numId w:val="1"/>
        </w:numPr>
      </w:pPr>
      <w:r>
        <w:t>Diepgang</w:t>
      </w:r>
    </w:p>
    <w:p w14:paraId="16034D4B" w14:textId="726F35CE" w:rsidR="00237E87" w:rsidRDefault="00237E87" w:rsidP="00237E87">
      <w:pPr>
        <w:pStyle w:val="Lijstalinea"/>
        <w:numPr>
          <w:ilvl w:val="1"/>
          <w:numId w:val="1"/>
        </w:numPr>
      </w:pPr>
      <w:r>
        <w:t>Masthoogte</w:t>
      </w:r>
    </w:p>
    <w:p w14:paraId="5B96CCFB" w14:textId="1889941E" w:rsidR="00237E87" w:rsidRDefault="002C5806" w:rsidP="00237E87">
      <w:pPr>
        <w:pStyle w:val="Lijstalinea"/>
        <w:numPr>
          <w:ilvl w:val="1"/>
          <w:numId w:val="1"/>
        </w:numPr>
      </w:pPr>
      <w:r>
        <w:t>P</w:t>
      </w:r>
      <w:r w:rsidR="00237E87">
        <w:t>lattegrond</w:t>
      </w:r>
    </w:p>
    <w:p w14:paraId="7AA6DB85" w14:textId="1C99020F" w:rsidR="00237E87" w:rsidRDefault="00237E87" w:rsidP="00237E87">
      <w:pPr>
        <w:pStyle w:val="Lijstalinea"/>
        <w:numPr>
          <w:ilvl w:val="0"/>
          <w:numId w:val="1"/>
        </w:numPr>
      </w:pPr>
      <w:r>
        <w:t>Noodvoorzieningen en waar/hoe ze werken</w:t>
      </w:r>
      <w:r w:rsidR="00BE17E7">
        <w:t>/</w:t>
      </w:r>
      <w:r>
        <w:t>omschakelen afsluiters/zekeringen</w:t>
      </w:r>
    </w:p>
    <w:p w14:paraId="1CD8B9E9" w14:textId="678A61E0" w:rsidR="00237E87" w:rsidRDefault="00237E87" w:rsidP="00237E87">
      <w:pPr>
        <w:pStyle w:val="Lijstalinea"/>
        <w:numPr>
          <w:ilvl w:val="1"/>
          <w:numId w:val="1"/>
        </w:numPr>
      </w:pPr>
      <w:r>
        <w:t>Lenspomp</w:t>
      </w:r>
      <w:r w:rsidR="002C5806">
        <w:t>, bediening en afsluiters</w:t>
      </w:r>
    </w:p>
    <w:p w14:paraId="068263D0" w14:textId="454B7C0B" w:rsidR="00237E87" w:rsidRDefault="00237E87" w:rsidP="00237E87">
      <w:pPr>
        <w:pStyle w:val="Lijstalinea"/>
        <w:numPr>
          <w:ilvl w:val="1"/>
          <w:numId w:val="1"/>
        </w:numPr>
      </w:pPr>
      <w:r>
        <w:t>Firepro + luchtdichte afsluiting machinekamer</w:t>
      </w:r>
    </w:p>
    <w:p w14:paraId="6FBF399A" w14:textId="431B8034" w:rsidR="00237E87" w:rsidRDefault="00237E87" w:rsidP="00237E87">
      <w:pPr>
        <w:pStyle w:val="Lijstalinea"/>
        <w:numPr>
          <w:ilvl w:val="1"/>
          <w:numId w:val="1"/>
        </w:numPr>
      </w:pPr>
      <w:r>
        <w:t>Brandkast</w:t>
      </w:r>
    </w:p>
    <w:p w14:paraId="2A325FAF" w14:textId="1320D0DA" w:rsidR="00237E87" w:rsidRDefault="00237E87" w:rsidP="00237E87">
      <w:pPr>
        <w:pStyle w:val="Lijstalinea"/>
        <w:numPr>
          <w:ilvl w:val="1"/>
          <w:numId w:val="1"/>
        </w:numPr>
      </w:pPr>
      <w:r>
        <w:t>AED</w:t>
      </w:r>
    </w:p>
    <w:p w14:paraId="11402FAD" w14:textId="47F27A57" w:rsidR="00237E87" w:rsidRDefault="00237E87" w:rsidP="00237E87">
      <w:pPr>
        <w:pStyle w:val="Lijstalinea"/>
        <w:numPr>
          <w:ilvl w:val="1"/>
          <w:numId w:val="1"/>
        </w:numPr>
      </w:pPr>
      <w:r>
        <w:t>EHBO</w:t>
      </w:r>
    </w:p>
    <w:p w14:paraId="7E79FE3A" w14:textId="404C47F3" w:rsidR="00237E87" w:rsidRDefault="00237E87" w:rsidP="00237E87">
      <w:pPr>
        <w:pStyle w:val="Lijstalinea"/>
        <w:numPr>
          <w:ilvl w:val="1"/>
          <w:numId w:val="1"/>
        </w:numPr>
      </w:pPr>
      <w:r>
        <w:t>Veiligheidsplan</w:t>
      </w:r>
      <w:r w:rsidR="002C5806">
        <w:t xml:space="preserve"> kopie</w:t>
      </w:r>
    </w:p>
    <w:p w14:paraId="01A67057" w14:textId="261BF301" w:rsidR="00237E87" w:rsidRDefault="00237E87" w:rsidP="00237E87">
      <w:pPr>
        <w:pStyle w:val="Lijstalinea"/>
        <w:numPr>
          <w:ilvl w:val="1"/>
          <w:numId w:val="1"/>
        </w:numPr>
      </w:pPr>
      <w:r>
        <w:t>Veiligheidsrollen</w:t>
      </w:r>
      <w:r w:rsidR="002C5806">
        <w:t xml:space="preserve"> kopie</w:t>
      </w:r>
    </w:p>
    <w:p w14:paraId="55093BAA" w14:textId="198D313C" w:rsidR="002C5806" w:rsidRDefault="002C5806" w:rsidP="002C5806">
      <w:pPr>
        <w:pStyle w:val="Lijstalinea"/>
        <w:numPr>
          <w:ilvl w:val="0"/>
          <w:numId w:val="1"/>
        </w:numPr>
      </w:pPr>
      <w:r>
        <w:t>Gasten/instructie</w:t>
      </w:r>
      <w:r w:rsidR="00735BCF">
        <w:t>/huisregels</w:t>
      </w:r>
    </w:p>
    <w:p w14:paraId="259760FA" w14:textId="4A3D6F79" w:rsidR="002C5806" w:rsidRDefault="002C5806" w:rsidP="002C5806">
      <w:pPr>
        <w:pStyle w:val="Lijstalinea"/>
        <w:numPr>
          <w:ilvl w:val="1"/>
          <w:numId w:val="1"/>
        </w:numPr>
      </w:pPr>
      <w:r>
        <w:t>Inhoud schipperspraatje</w:t>
      </w:r>
    </w:p>
    <w:p w14:paraId="0702C115" w14:textId="00140F0B" w:rsidR="002C5806" w:rsidRDefault="002C5806" w:rsidP="002C5806">
      <w:pPr>
        <w:pStyle w:val="Lijstalinea"/>
        <w:numPr>
          <w:ilvl w:val="1"/>
          <w:numId w:val="1"/>
        </w:numPr>
      </w:pPr>
      <w:r>
        <w:t>Inhoud zeilpraatje</w:t>
      </w:r>
    </w:p>
    <w:p w14:paraId="0A8B63F6" w14:textId="4C959A08" w:rsidR="00735BCF" w:rsidRDefault="00735BCF" w:rsidP="002C5806">
      <w:pPr>
        <w:pStyle w:val="Lijstalinea"/>
        <w:numPr>
          <w:ilvl w:val="1"/>
          <w:numId w:val="1"/>
        </w:numPr>
      </w:pPr>
      <w:r>
        <w:t>Huisregels</w:t>
      </w:r>
    </w:p>
    <w:p w14:paraId="5F2074F7" w14:textId="273A88CC" w:rsidR="00735BCF" w:rsidRDefault="00735BCF" w:rsidP="00735BCF">
      <w:pPr>
        <w:pStyle w:val="Lijstalinea"/>
        <w:numPr>
          <w:ilvl w:val="1"/>
          <w:numId w:val="1"/>
        </w:numPr>
      </w:pPr>
      <w:r>
        <w:t>(on)gewenst gedrag van schipper/maat/gasten</w:t>
      </w:r>
    </w:p>
    <w:p w14:paraId="3E747BFE" w14:textId="12A7C366" w:rsidR="002C5806" w:rsidRDefault="002C5806" w:rsidP="002C5806">
      <w:pPr>
        <w:pStyle w:val="Lijstalinea"/>
        <w:numPr>
          <w:ilvl w:val="0"/>
          <w:numId w:val="1"/>
        </w:numPr>
      </w:pPr>
      <w:r>
        <w:t>Machinekamer</w:t>
      </w:r>
    </w:p>
    <w:p w14:paraId="187444D1" w14:textId="7F8974E0" w:rsidR="002C5806" w:rsidRDefault="002C5806" w:rsidP="002C5806">
      <w:pPr>
        <w:pStyle w:val="Lijstalinea"/>
        <w:numPr>
          <w:ilvl w:val="1"/>
          <w:numId w:val="1"/>
        </w:numPr>
      </w:pPr>
      <w:r>
        <w:t>Hoofdmotor</w:t>
      </w:r>
    </w:p>
    <w:p w14:paraId="0B5240E7" w14:textId="3F8C554D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Generator, starten, stroom omschakelen? </w:t>
      </w:r>
    </w:p>
    <w:p w14:paraId="7C5EF498" w14:textId="24C329C9" w:rsidR="002C5806" w:rsidRDefault="002C5806" w:rsidP="002C5806">
      <w:pPr>
        <w:pStyle w:val="Lijstalinea"/>
        <w:numPr>
          <w:ilvl w:val="1"/>
          <w:numId w:val="1"/>
        </w:numPr>
      </w:pPr>
      <w:r>
        <w:t>Vetpot</w:t>
      </w:r>
    </w:p>
    <w:p w14:paraId="5FCD2420" w14:textId="3CE3AE4C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Accu’s </w:t>
      </w:r>
    </w:p>
    <w:p w14:paraId="4D275089" w14:textId="33536DF5" w:rsidR="00BE17E7" w:rsidRDefault="00BE17E7" w:rsidP="002C5806">
      <w:pPr>
        <w:pStyle w:val="Lijstalinea"/>
        <w:numPr>
          <w:ilvl w:val="1"/>
          <w:numId w:val="1"/>
        </w:numPr>
      </w:pPr>
      <w:r>
        <w:t>CV</w:t>
      </w:r>
    </w:p>
    <w:p w14:paraId="458FA4CD" w14:textId="35BDCF6E" w:rsidR="002C5806" w:rsidRDefault="002C5806" w:rsidP="002C5806">
      <w:pPr>
        <w:pStyle w:val="Lijstalinea"/>
        <w:numPr>
          <w:ilvl w:val="1"/>
          <w:numId w:val="1"/>
        </w:numPr>
      </w:pPr>
      <w:r>
        <w:t>Hydrofoor drinkwater</w:t>
      </w:r>
    </w:p>
    <w:p w14:paraId="119A1130" w14:textId="44BA4BCF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Hydrofoor buitenwater, afsluiters omschakelen? </w:t>
      </w:r>
    </w:p>
    <w:p w14:paraId="49E01739" w14:textId="79FFE864" w:rsidR="002C5806" w:rsidRDefault="002C5806" w:rsidP="002C5806">
      <w:pPr>
        <w:pStyle w:val="Lijstalinea"/>
        <w:numPr>
          <w:ilvl w:val="1"/>
          <w:numId w:val="1"/>
        </w:numPr>
      </w:pPr>
      <w:r>
        <w:t>Koelwater/wierpot</w:t>
      </w:r>
    </w:p>
    <w:p w14:paraId="799E342F" w14:textId="53813A27" w:rsidR="00BE17E7" w:rsidRDefault="00BE17E7" w:rsidP="002C5806">
      <w:pPr>
        <w:pStyle w:val="Lijstalinea"/>
        <w:numPr>
          <w:ilvl w:val="1"/>
          <w:numId w:val="1"/>
        </w:numPr>
      </w:pPr>
      <w:r>
        <w:t xml:space="preserve">Boegschroef? </w:t>
      </w:r>
    </w:p>
    <w:p w14:paraId="6AFA51CF" w14:textId="57271AEB" w:rsidR="002C5806" w:rsidRDefault="002C5806" w:rsidP="002C5806">
      <w:pPr>
        <w:pStyle w:val="Lijstalinea"/>
        <w:numPr>
          <w:ilvl w:val="0"/>
          <w:numId w:val="1"/>
        </w:numPr>
      </w:pPr>
      <w:r>
        <w:t xml:space="preserve">Elektricteitsvoorziening: is er altijd 220v aan boord? </w:t>
      </w:r>
    </w:p>
    <w:p w14:paraId="57A6FBBA" w14:textId="56B8744C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Moet de generator voor sommige dingen draaien? B.v. zwaardlieren of ankerlier? </w:t>
      </w:r>
    </w:p>
    <w:p w14:paraId="045BF2D1" w14:textId="70FD7C46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Hoe schakel je om walstroom/accu’s? Of heb je </w:t>
      </w:r>
      <w:r w:rsidR="00BE17E7">
        <w:t>b.v. e</w:t>
      </w:r>
      <w:r>
        <w:t xml:space="preserve">en Victron Cerbo box? Gaat het automatisch? </w:t>
      </w:r>
      <w:r w:rsidR="00BE17E7">
        <w:t>Moet je omvormers handmatig omschakelen?</w:t>
      </w:r>
    </w:p>
    <w:p w14:paraId="7FF9A7D6" w14:textId="6CB343B8" w:rsidR="002C5806" w:rsidRDefault="002C5806" w:rsidP="002C5806">
      <w:pPr>
        <w:pStyle w:val="Lijstalinea"/>
        <w:numPr>
          <w:ilvl w:val="1"/>
          <w:numId w:val="1"/>
        </w:numPr>
      </w:pPr>
      <w:r>
        <w:lastRenderedPageBreak/>
        <w:t>Zekeringenkasten, locatie en labels op groepen</w:t>
      </w:r>
    </w:p>
    <w:p w14:paraId="2BF46A32" w14:textId="6D9B777F" w:rsidR="002C5806" w:rsidRDefault="002C5806" w:rsidP="002C5806">
      <w:pPr>
        <w:pStyle w:val="Lijstalinea"/>
        <w:numPr>
          <w:ilvl w:val="2"/>
          <w:numId w:val="1"/>
        </w:numPr>
      </w:pPr>
      <w:r>
        <w:t xml:space="preserve">Zijn er dingen die niet tegelijk aan kunnen/mogen? </w:t>
      </w:r>
    </w:p>
    <w:p w14:paraId="42ECF7A1" w14:textId="679560C2" w:rsidR="00237E87" w:rsidRDefault="00237E87" w:rsidP="00237E87">
      <w:pPr>
        <w:pStyle w:val="Lijstalinea"/>
        <w:numPr>
          <w:ilvl w:val="0"/>
          <w:numId w:val="1"/>
        </w:numPr>
      </w:pPr>
      <w:r>
        <w:t>Vuilwater</w:t>
      </w:r>
      <w:r w:rsidR="002C5806">
        <w:t>, waar zit de tank, hoe pomp je af</w:t>
      </w:r>
    </w:p>
    <w:p w14:paraId="6BBFC308" w14:textId="6F9D9604" w:rsidR="002C5806" w:rsidRDefault="002C5806" w:rsidP="002C5806">
      <w:pPr>
        <w:pStyle w:val="Lijstalinea"/>
        <w:numPr>
          <w:ilvl w:val="1"/>
          <w:numId w:val="1"/>
        </w:numPr>
      </w:pPr>
      <w:r>
        <w:t>Locatie tank</w:t>
      </w:r>
    </w:p>
    <w:p w14:paraId="5637515E" w14:textId="77777777" w:rsidR="002C5806" w:rsidRDefault="002C5806" w:rsidP="002C5806">
      <w:pPr>
        <w:pStyle w:val="Lijstalinea"/>
        <w:numPr>
          <w:ilvl w:val="0"/>
          <w:numId w:val="1"/>
        </w:numPr>
      </w:pPr>
      <w:r>
        <w:t xml:space="preserve">Drinkwater tanken: waar is het vulgat? Schaal op peilglas? </w:t>
      </w:r>
    </w:p>
    <w:p w14:paraId="23C68D64" w14:textId="77777777" w:rsidR="002C5806" w:rsidRDefault="002C5806" w:rsidP="002C5806">
      <w:pPr>
        <w:pStyle w:val="Lijstalinea"/>
        <w:numPr>
          <w:ilvl w:val="1"/>
          <w:numId w:val="1"/>
        </w:numPr>
      </w:pPr>
      <w:r>
        <w:t>Locatie tanks</w:t>
      </w:r>
    </w:p>
    <w:p w14:paraId="5382D76C" w14:textId="6BD19F83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Meerdere tanks die evt omgezet moeten worden?  </w:t>
      </w:r>
    </w:p>
    <w:p w14:paraId="2350665C" w14:textId="0DCB6345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Gasolie bunkeren: waar? Peilglas bij de tank? </w:t>
      </w:r>
    </w:p>
    <w:p w14:paraId="173B0CA3" w14:textId="48BCF538" w:rsidR="00237E87" w:rsidRDefault="002C5806" w:rsidP="00237E87">
      <w:pPr>
        <w:pStyle w:val="Lijstalinea"/>
        <w:numPr>
          <w:ilvl w:val="0"/>
          <w:numId w:val="1"/>
        </w:numPr>
      </w:pPr>
      <w:r>
        <w:t>Navigatie</w:t>
      </w:r>
    </w:p>
    <w:p w14:paraId="0079488B" w14:textId="6B272CE6" w:rsidR="002C5806" w:rsidRDefault="002C5806" w:rsidP="002C5806">
      <w:pPr>
        <w:pStyle w:val="Lijstalinea"/>
        <w:numPr>
          <w:ilvl w:val="1"/>
          <w:numId w:val="1"/>
        </w:numPr>
      </w:pPr>
      <w:r>
        <w:t>Marifoons</w:t>
      </w:r>
    </w:p>
    <w:p w14:paraId="64C35417" w14:textId="423B0B57" w:rsidR="002C5806" w:rsidRDefault="002C5806" w:rsidP="002C5806">
      <w:pPr>
        <w:pStyle w:val="Lijstalinea"/>
        <w:numPr>
          <w:ilvl w:val="1"/>
          <w:numId w:val="1"/>
        </w:numPr>
      </w:pPr>
      <w:r>
        <w:t>Navigatieverlichting</w:t>
      </w:r>
    </w:p>
    <w:p w14:paraId="18B1D594" w14:textId="05524D79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Waar liggen de kaarten? Evt. wachtwoord computer met navigatieprogramma? </w:t>
      </w:r>
    </w:p>
    <w:p w14:paraId="6B525669" w14:textId="484613D6" w:rsidR="002C5806" w:rsidRDefault="002C5806" w:rsidP="002C5806">
      <w:pPr>
        <w:pStyle w:val="Lijstalinea"/>
        <w:numPr>
          <w:ilvl w:val="0"/>
          <w:numId w:val="1"/>
        </w:numPr>
      </w:pPr>
      <w:r>
        <w:t>Papierwinkel</w:t>
      </w:r>
    </w:p>
    <w:p w14:paraId="4FD5139B" w14:textId="283FCCA3" w:rsidR="002C5806" w:rsidRDefault="002C5806" w:rsidP="002C5806">
      <w:pPr>
        <w:pStyle w:val="Lijstalinea"/>
        <w:numPr>
          <w:ilvl w:val="1"/>
          <w:numId w:val="1"/>
        </w:numPr>
      </w:pPr>
      <w:r>
        <w:t>Waar liggen de scheepspapieren?</w:t>
      </w:r>
    </w:p>
    <w:p w14:paraId="65DCF884" w14:textId="7B0C7916" w:rsidR="002C5806" w:rsidRDefault="002C5806" w:rsidP="002C5806">
      <w:pPr>
        <w:pStyle w:val="Lijstalinea"/>
        <w:numPr>
          <w:ilvl w:val="1"/>
          <w:numId w:val="1"/>
        </w:numPr>
      </w:pPr>
      <w:r>
        <w:t>Vaartijdenboek?</w:t>
      </w:r>
    </w:p>
    <w:p w14:paraId="75875FFA" w14:textId="2489779F" w:rsidR="002C5806" w:rsidRDefault="002C5806" w:rsidP="002C5806">
      <w:pPr>
        <w:pStyle w:val="Lijstalinea"/>
        <w:numPr>
          <w:ilvl w:val="1"/>
          <w:numId w:val="1"/>
        </w:numPr>
      </w:pPr>
      <w:r>
        <w:t>Stabiliteitsboek?</w:t>
      </w:r>
    </w:p>
    <w:p w14:paraId="59BE295D" w14:textId="55F60FAC" w:rsidR="002C5806" w:rsidRDefault="002C5806" w:rsidP="002C5806">
      <w:pPr>
        <w:pStyle w:val="Lijstalinea"/>
        <w:numPr>
          <w:ilvl w:val="1"/>
          <w:numId w:val="1"/>
        </w:numPr>
      </w:pPr>
      <w:r>
        <w:t>Tuigboek?</w:t>
      </w:r>
    </w:p>
    <w:p w14:paraId="107BB6E8" w14:textId="4B2CF976" w:rsidR="002C5806" w:rsidRDefault="002C5806" w:rsidP="002C5806">
      <w:pPr>
        <w:pStyle w:val="Lijstalinea"/>
        <w:numPr>
          <w:ilvl w:val="1"/>
          <w:numId w:val="1"/>
        </w:numPr>
      </w:pPr>
      <w:r>
        <w:t xml:space="preserve">Olieafgifteboekje? </w:t>
      </w:r>
    </w:p>
    <w:p w14:paraId="2673DE83" w14:textId="1242B6FB" w:rsidR="00EC0AF3" w:rsidRDefault="00EC0AF3" w:rsidP="002C5806">
      <w:pPr>
        <w:pStyle w:val="Lijstalinea"/>
        <w:numPr>
          <w:ilvl w:val="1"/>
          <w:numId w:val="1"/>
        </w:numPr>
      </w:pPr>
      <w:r>
        <w:t xml:space="preserve">Heb je een onderhoudslogboekje? Of Marad? Een excelletje? Schrift? </w:t>
      </w:r>
    </w:p>
    <w:p w14:paraId="0378731C" w14:textId="06E16579" w:rsidR="002C5806" w:rsidRDefault="002C5806" w:rsidP="002C5806">
      <w:pPr>
        <w:pStyle w:val="Lijstalinea"/>
        <w:numPr>
          <w:ilvl w:val="0"/>
          <w:numId w:val="1"/>
        </w:numPr>
      </w:pPr>
      <w:r>
        <w:t>Gasbun, locatie, waar zijn de kraantjes/afsluiters?</w:t>
      </w:r>
    </w:p>
    <w:p w14:paraId="356C91D4" w14:textId="4201783F" w:rsidR="00237E87" w:rsidRDefault="002C5806" w:rsidP="00237E87">
      <w:pPr>
        <w:pStyle w:val="Lijstalinea"/>
        <w:numPr>
          <w:ilvl w:val="0"/>
          <w:numId w:val="1"/>
        </w:numPr>
      </w:pPr>
      <w:r>
        <w:t>Dek</w:t>
      </w:r>
    </w:p>
    <w:p w14:paraId="331C3E50" w14:textId="57256090" w:rsidR="002C5806" w:rsidRDefault="002C5806" w:rsidP="002C5806">
      <w:pPr>
        <w:pStyle w:val="Lijstalinea"/>
        <w:numPr>
          <w:ilvl w:val="1"/>
          <w:numId w:val="1"/>
        </w:numPr>
      </w:pPr>
      <w:r>
        <w:t>Werking lieren</w:t>
      </w:r>
    </w:p>
    <w:p w14:paraId="380135C1" w14:textId="723A37AF" w:rsidR="002C5806" w:rsidRDefault="002C5806" w:rsidP="002C5806">
      <w:pPr>
        <w:pStyle w:val="Lijstalinea"/>
        <w:numPr>
          <w:ilvl w:val="1"/>
          <w:numId w:val="1"/>
        </w:numPr>
      </w:pPr>
      <w:r>
        <w:t>Kraanlijnen</w:t>
      </w:r>
    </w:p>
    <w:p w14:paraId="7C72FC02" w14:textId="5DE4E844" w:rsidR="002C5806" w:rsidRDefault="002C5806" w:rsidP="002C5806">
      <w:pPr>
        <w:pStyle w:val="Lijstalinea"/>
        <w:numPr>
          <w:ilvl w:val="1"/>
          <w:numId w:val="1"/>
        </w:numPr>
      </w:pPr>
      <w:r>
        <w:t>Speciale ‘gebruiksaanwijzingen’ of procedures</w:t>
      </w:r>
    </w:p>
    <w:p w14:paraId="2F20C31B" w14:textId="2D7CF0EA" w:rsidR="002C5806" w:rsidRDefault="002C5806" w:rsidP="002C5806">
      <w:pPr>
        <w:pStyle w:val="Lijstalinea"/>
        <w:numPr>
          <w:ilvl w:val="0"/>
          <w:numId w:val="1"/>
        </w:numPr>
      </w:pPr>
      <w:r>
        <w:t>Overig</w:t>
      </w:r>
    </w:p>
    <w:p w14:paraId="19F926C5" w14:textId="6C5230D1" w:rsidR="002C5806" w:rsidRDefault="002C5806" w:rsidP="002C5806">
      <w:pPr>
        <w:pStyle w:val="Lijstalinea"/>
        <w:numPr>
          <w:ilvl w:val="1"/>
          <w:numId w:val="1"/>
        </w:numPr>
      </w:pPr>
      <w:r>
        <w:t>Waar ligt het gereedschap?</w:t>
      </w:r>
    </w:p>
    <w:p w14:paraId="17A2C57F" w14:textId="577C6F17" w:rsidR="002C5806" w:rsidRDefault="002C5806" w:rsidP="002C5806">
      <w:pPr>
        <w:pStyle w:val="Lijstalinea"/>
        <w:numPr>
          <w:ilvl w:val="1"/>
          <w:numId w:val="1"/>
        </w:numPr>
      </w:pPr>
      <w:r>
        <w:t>Reserve onderdelen?</w:t>
      </w:r>
    </w:p>
    <w:p w14:paraId="47493121" w14:textId="5FFE3073" w:rsidR="00BE17E7" w:rsidRDefault="00BE17E7" w:rsidP="002C5806">
      <w:pPr>
        <w:pStyle w:val="Lijstalinea"/>
        <w:numPr>
          <w:ilvl w:val="1"/>
          <w:numId w:val="1"/>
        </w:numPr>
      </w:pPr>
      <w:r>
        <w:t>Waar liggen de PBM’s (b.v. oorkappen, bril, handschoenen etc.)</w:t>
      </w:r>
    </w:p>
    <w:p w14:paraId="694770EA" w14:textId="68F567AC" w:rsidR="00237E87" w:rsidRDefault="00237E87" w:rsidP="00237E87">
      <w:pPr>
        <w:pStyle w:val="Lijstalinea"/>
        <w:numPr>
          <w:ilvl w:val="0"/>
          <w:numId w:val="1"/>
        </w:numPr>
      </w:pPr>
      <w:r>
        <w:t xml:space="preserve">Eigenaardige dingen schip, b.v. pas op voor X of Y dat kan blijven hangen, of 2 knoppen tegelijk indrukken voor zus of zo. </w:t>
      </w:r>
    </w:p>
    <w:p w14:paraId="6CDC97B8" w14:textId="743DE70D" w:rsidR="00237E87" w:rsidRPr="00D31284" w:rsidRDefault="00237E87" w:rsidP="00237E87">
      <w:pPr>
        <w:pStyle w:val="Lijstalinea"/>
        <w:numPr>
          <w:ilvl w:val="0"/>
          <w:numId w:val="1"/>
        </w:numPr>
      </w:pPr>
      <w:r>
        <w:t>Manouvreereigenschappen, over BB of SB draaien</w:t>
      </w:r>
      <w:r w:rsidR="00BE17E7">
        <w:t xml:space="preserve"> b.v.</w:t>
      </w:r>
    </w:p>
    <w:p w14:paraId="7F882077" w14:textId="3A5A294B" w:rsidR="00D31284" w:rsidRDefault="00D31284" w:rsidP="00237E87">
      <w:pPr>
        <w:pStyle w:val="Lijstalinea"/>
        <w:numPr>
          <w:ilvl w:val="0"/>
          <w:numId w:val="1"/>
        </w:numPr>
      </w:pPr>
      <w:r>
        <w:t>Zeiltechnisch, wanneer reef je, aandachtspunten bij manouvre</w:t>
      </w:r>
      <w:r w:rsidR="000E685E">
        <w:t xml:space="preserve">n etc. </w:t>
      </w:r>
    </w:p>
    <w:p w14:paraId="68BDB389" w14:textId="5BBE9A19" w:rsidR="00237E87" w:rsidRPr="00237E87" w:rsidRDefault="00237E87" w:rsidP="002C5806">
      <w:pPr>
        <w:pStyle w:val="Lijstalinea"/>
        <w:ind w:left="1440"/>
      </w:pPr>
      <w:r>
        <w:t xml:space="preserve"> </w:t>
      </w:r>
    </w:p>
    <w:sectPr w:rsidR="00237E87" w:rsidRPr="00237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24D6F"/>
    <w:multiLevelType w:val="hybridMultilevel"/>
    <w:tmpl w:val="16F8683E"/>
    <w:lvl w:ilvl="0" w:tplc="B59828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87"/>
    <w:rsid w:val="000E3090"/>
    <w:rsid w:val="000E685E"/>
    <w:rsid w:val="00237E87"/>
    <w:rsid w:val="002C5806"/>
    <w:rsid w:val="002F6EAF"/>
    <w:rsid w:val="00431E1F"/>
    <w:rsid w:val="00601C62"/>
    <w:rsid w:val="00650CF2"/>
    <w:rsid w:val="00735BCF"/>
    <w:rsid w:val="00997673"/>
    <w:rsid w:val="00A20C53"/>
    <w:rsid w:val="00BE17E7"/>
    <w:rsid w:val="00D31284"/>
    <w:rsid w:val="00E959DB"/>
    <w:rsid w:val="00E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9C1B"/>
  <w15:chartTrackingRefBased/>
  <w15:docId w15:val="{A38CA380-59B3-4881-AAD9-650C3927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7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7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7E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7E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7E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7E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7E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7E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7E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7E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7E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E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7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Baal, BBZ</dc:creator>
  <cp:keywords/>
  <dc:description/>
  <cp:lastModifiedBy>Brenda van den Broeke</cp:lastModifiedBy>
  <cp:revision>2</cp:revision>
  <dcterms:created xsi:type="dcterms:W3CDTF">2025-12-15T13:36:00Z</dcterms:created>
  <dcterms:modified xsi:type="dcterms:W3CDTF">2025-12-15T13:36:00Z</dcterms:modified>
</cp:coreProperties>
</file>